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9FAE" w14:textId="77777777" w:rsidR="008F068C" w:rsidRDefault="008F068C" w:rsidP="008F068C">
      <w:pPr>
        <w:spacing w:after="0"/>
        <w:jc w:val="center"/>
        <w:rPr>
          <w:b/>
          <w:sz w:val="40"/>
          <w:szCs w:val="40"/>
        </w:rPr>
      </w:pPr>
    </w:p>
    <w:p w14:paraId="59389A9F" w14:textId="77777777" w:rsidR="008F068C" w:rsidRDefault="00A50EF9" w:rsidP="008F068C">
      <w:pPr>
        <w:spacing w:after="0"/>
        <w:jc w:val="center"/>
        <w:rPr>
          <w:b/>
          <w:sz w:val="40"/>
          <w:szCs w:val="40"/>
        </w:rPr>
      </w:pPr>
      <w:r w:rsidRPr="0003799F">
        <w:rPr>
          <w:b/>
          <w:sz w:val="40"/>
          <w:szCs w:val="40"/>
        </w:rPr>
        <w:t xml:space="preserve">PODRĘCZNIKI </w:t>
      </w:r>
      <w:r w:rsidR="00D31931">
        <w:rPr>
          <w:b/>
          <w:sz w:val="40"/>
          <w:szCs w:val="40"/>
        </w:rPr>
        <w:t>2024</w:t>
      </w:r>
      <w:r w:rsidR="008F068C">
        <w:rPr>
          <w:b/>
          <w:sz w:val="40"/>
          <w:szCs w:val="40"/>
        </w:rPr>
        <w:t>/202</w:t>
      </w:r>
      <w:r w:rsidR="00D31931">
        <w:rPr>
          <w:b/>
          <w:sz w:val="40"/>
          <w:szCs w:val="40"/>
        </w:rPr>
        <w:t>5</w:t>
      </w:r>
    </w:p>
    <w:p w14:paraId="6B909961" w14:textId="77777777" w:rsidR="00D333FC" w:rsidRDefault="00D333FC" w:rsidP="008F068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kl. 1 - 3</w:t>
      </w:r>
    </w:p>
    <w:tbl>
      <w:tblPr>
        <w:tblStyle w:val="Tabela-Siatka"/>
        <w:tblpPr w:leftFromText="141" w:rightFromText="141" w:vertAnchor="page" w:horzAnchor="page" w:tblpXSpec="center" w:tblpY="2737"/>
        <w:tblW w:w="10740" w:type="dxa"/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2694"/>
      </w:tblGrid>
      <w:tr w:rsidR="00B436E3" w14:paraId="19FE27B1" w14:textId="77777777" w:rsidTr="00646680">
        <w:tc>
          <w:tcPr>
            <w:tcW w:w="6062" w:type="dxa"/>
            <w:vAlign w:val="center"/>
          </w:tcPr>
          <w:p w14:paraId="2559135A" w14:textId="77777777" w:rsidR="00B436E3" w:rsidRPr="008F068C" w:rsidRDefault="00B436E3" w:rsidP="00B436E3">
            <w:pPr>
              <w:jc w:val="center"/>
              <w:rPr>
                <w:b/>
                <w:sz w:val="28"/>
                <w:szCs w:val="28"/>
              </w:rPr>
            </w:pPr>
            <w:r w:rsidRPr="008F068C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1984" w:type="dxa"/>
            <w:vAlign w:val="center"/>
          </w:tcPr>
          <w:p w14:paraId="654839F0" w14:textId="77777777" w:rsidR="00B436E3" w:rsidRPr="008F068C" w:rsidRDefault="00B436E3" w:rsidP="00A001CB">
            <w:pPr>
              <w:jc w:val="center"/>
              <w:rPr>
                <w:b/>
                <w:sz w:val="28"/>
                <w:szCs w:val="28"/>
              </w:rPr>
            </w:pPr>
            <w:r w:rsidRPr="008F068C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694" w:type="dxa"/>
          </w:tcPr>
          <w:p w14:paraId="1EE388A7" w14:textId="77777777" w:rsidR="00B436E3" w:rsidRPr="008F068C" w:rsidRDefault="00B436E3" w:rsidP="00A00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ewidencyjny w wykazie MEN</w:t>
            </w:r>
          </w:p>
        </w:tc>
      </w:tr>
      <w:tr w:rsidR="00B436E3" w:rsidRPr="005333D5" w14:paraId="46489060" w14:textId="77777777" w:rsidTr="00646680">
        <w:tc>
          <w:tcPr>
            <w:tcW w:w="6062" w:type="dxa"/>
          </w:tcPr>
          <w:p w14:paraId="46456D8B" w14:textId="77777777" w:rsidR="00B436E3" w:rsidRPr="00B436E3" w:rsidRDefault="00B436E3" w:rsidP="00B436E3">
            <w:pPr>
              <w:rPr>
                <w:b/>
                <w:color w:val="000000" w:themeColor="text1"/>
              </w:rPr>
            </w:pPr>
            <w:r w:rsidRPr="00B436E3">
              <w:rPr>
                <w:b/>
                <w:color w:val="000000" w:themeColor="text1"/>
              </w:rPr>
              <w:t>KLASA 1</w:t>
            </w:r>
          </w:p>
          <w:p w14:paraId="708848D5" w14:textId="77777777" w:rsidR="00B436E3" w:rsidRPr="00B436E3" w:rsidRDefault="00B436E3" w:rsidP="00B436E3">
            <w:pPr>
              <w:rPr>
                <w:b/>
                <w:color w:val="000000" w:themeColor="text1"/>
              </w:rPr>
            </w:pPr>
            <w:r w:rsidRPr="00B436E3">
              <w:rPr>
                <w:b/>
                <w:color w:val="000000" w:themeColor="text1"/>
              </w:rPr>
              <w:t>Podręczniki</w:t>
            </w:r>
          </w:p>
          <w:p w14:paraId="375EFD54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 xml:space="preserve">Okuniewska J. i in., </w:t>
            </w:r>
            <w:r w:rsidRPr="00B436E3">
              <w:rPr>
                <w:i/>
                <w:color w:val="000000" w:themeColor="text1"/>
              </w:rPr>
              <w:t xml:space="preserve">Ale to ciekawe! 1 </w:t>
            </w:r>
            <w:r w:rsidRPr="00B436E3">
              <w:rPr>
                <w:color w:val="000000" w:themeColor="text1"/>
              </w:rPr>
              <w:t>(zestaw - 6 części)</w:t>
            </w:r>
          </w:p>
          <w:p w14:paraId="5229535C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lang w:val="en-US"/>
              </w:rPr>
            </w:pPr>
            <w:r w:rsidRPr="00B436E3">
              <w:rPr>
                <w:color w:val="000000" w:themeColor="text1"/>
                <w:lang w:val="en-US"/>
              </w:rPr>
              <w:t xml:space="preserve">Banman  </w:t>
            </w:r>
            <w:proofErr w:type="spellStart"/>
            <w:r w:rsidRPr="00B436E3">
              <w:rPr>
                <w:color w:val="000000" w:themeColor="text1"/>
                <w:lang w:val="en-US"/>
              </w:rPr>
              <w:t>Sileci</w:t>
            </w:r>
            <w:proofErr w:type="spellEnd"/>
            <w:r w:rsidRPr="00B436E3">
              <w:rPr>
                <w:color w:val="000000" w:themeColor="text1"/>
                <w:lang w:val="en-US"/>
              </w:rPr>
              <w:t xml:space="preserve"> S., Jackson P., </w:t>
            </w:r>
            <w:r w:rsidRPr="00B436E3">
              <w:rPr>
                <w:i/>
                <w:color w:val="000000" w:themeColor="text1"/>
                <w:lang w:val="en-US"/>
              </w:rPr>
              <w:t>Shine on! 1</w:t>
            </w:r>
          </w:p>
        </w:tc>
        <w:tc>
          <w:tcPr>
            <w:tcW w:w="1984" w:type="dxa"/>
          </w:tcPr>
          <w:p w14:paraId="166FD414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5B27CD12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20F30229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MAC</w:t>
            </w:r>
          </w:p>
          <w:p w14:paraId="25A69179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Oxford</w:t>
            </w:r>
          </w:p>
        </w:tc>
        <w:tc>
          <w:tcPr>
            <w:tcW w:w="2694" w:type="dxa"/>
          </w:tcPr>
          <w:p w14:paraId="022799BD" w14:textId="77777777" w:rsid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4441A5C7" w14:textId="77777777" w:rsid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25818D07" w14:textId="77777777" w:rsidR="00B436E3" w:rsidRDefault="00B436E3" w:rsidP="00A001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1158/1/2022</w:t>
            </w:r>
          </w:p>
          <w:p w14:paraId="760C05D4" w14:textId="77777777" w:rsidR="00DD582B" w:rsidRPr="00B436E3" w:rsidRDefault="00DD582B" w:rsidP="00A001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1093/1/2020</w:t>
            </w:r>
          </w:p>
        </w:tc>
      </w:tr>
      <w:tr w:rsidR="00B436E3" w:rsidRPr="005333D5" w14:paraId="5A90669B" w14:textId="77777777" w:rsidTr="00646680">
        <w:tc>
          <w:tcPr>
            <w:tcW w:w="6062" w:type="dxa"/>
          </w:tcPr>
          <w:p w14:paraId="68D77E2D" w14:textId="77777777" w:rsidR="00B436E3" w:rsidRPr="00B436E3" w:rsidRDefault="00B436E3" w:rsidP="00B436E3">
            <w:pPr>
              <w:rPr>
                <w:color w:val="000000" w:themeColor="text1"/>
              </w:rPr>
            </w:pPr>
            <w:r w:rsidRPr="00B436E3">
              <w:rPr>
                <w:b/>
                <w:color w:val="000000" w:themeColor="text1"/>
              </w:rPr>
              <w:t>Ćwiczenia</w:t>
            </w:r>
          </w:p>
          <w:p w14:paraId="2E10733E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 xml:space="preserve">Okuniewska J. i in., </w:t>
            </w:r>
            <w:r w:rsidRPr="00B436E3">
              <w:rPr>
                <w:i/>
                <w:color w:val="000000" w:themeColor="text1"/>
              </w:rPr>
              <w:t>Ale to ciekawe! 1</w:t>
            </w:r>
            <w:r w:rsidRPr="00B436E3">
              <w:rPr>
                <w:color w:val="000000" w:themeColor="text1"/>
              </w:rPr>
              <w:t xml:space="preserve"> (zestaw - 6 części)</w:t>
            </w:r>
          </w:p>
          <w:p w14:paraId="4821E4C5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lang w:val="en-US"/>
              </w:rPr>
            </w:pPr>
            <w:r w:rsidRPr="00B436E3">
              <w:rPr>
                <w:color w:val="000000" w:themeColor="text1"/>
                <w:lang w:val="en-US"/>
              </w:rPr>
              <w:t xml:space="preserve">Banman  </w:t>
            </w:r>
            <w:proofErr w:type="spellStart"/>
            <w:r w:rsidRPr="00B436E3">
              <w:rPr>
                <w:color w:val="000000" w:themeColor="text1"/>
                <w:lang w:val="en-US"/>
              </w:rPr>
              <w:t>Sileci</w:t>
            </w:r>
            <w:proofErr w:type="spellEnd"/>
            <w:r w:rsidRPr="00B436E3">
              <w:rPr>
                <w:color w:val="000000" w:themeColor="text1"/>
                <w:lang w:val="en-US"/>
              </w:rPr>
              <w:t xml:space="preserve"> S., Jackson P., </w:t>
            </w:r>
            <w:r w:rsidRPr="00B436E3">
              <w:rPr>
                <w:i/>
                <w:color w:val="000000" w:themeColor="text1"/>
                <w:lang w:val="en-US"/>
              </w:rPr>
              <w:t>Shine on! 1</w:t>
            </w:r>
          </w:p>
        </w:tc>
        <w:tc>
          <w:tcPr>
            <w:tcW w:w="1984" w:type="dxa"/>
          </w:tcPr>
          <w:p w14:paraId="57522BD6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06689B85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MAC</w:t>
            </w:r>
          </w:p>
          <w:p w14:paraId="7622EA92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Oxford</w:t>
            </w:r>
          </w:p>
        </w:tc>
        <w:tc>
          <w:tcPr>
            <w:tcW w:w="2694" w:type="dxa"/>
          </w:tcPr>
          <w:p w14:paraId="348DD827" w14:textId="77777777" w:rsid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40AA2669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</w:tc>
      </w:tr>
      <w:tr w:rsidR="00B436E3" w:rsidRPr="005333D5" w14:paraId="5457B3BB" w14:textId="77777777" w:rsidTr="00646680">
        <w:trPr>
          <w:trHeight w:val="1238"/>
        </w:trPr>
        <w:tc>
          <w:tcPr>
            <w:tcW w:w="6062" w:type="dxa"/>
          </w:tcPr>
          <w:p w14:paraId="70BD27B1" w14:textId="77777777" w:rsidR="00B436E3" w:rsidRPr="00B436E3" w:rsidRDefault="00B436E3" w:rsidP="00B436E3">
            <w:pPr>
              <w:rPr>
                <w:b/>
                <w:color w:val="000000" w:themeColor="text1"/>
              </w:rPr>
            </w:pPr>
            <w:r w:rsidRPr="00B436E3">
              <w:rPr>
                <w:b/>
                <w:color w:val="000000" w:themeColor="text1"/>
              </w:rPr>
              <w:t>KLASA 2</w:t>
            </w:r>
          </w:p>
          <w:p w14:paraId="23A893E9" w14:textId="77777777" w:rsidR="00B436E3" w:rsidRPr="00B436E3" w:rsidRDefault="00B436E3" w:rsidP="00B436E3">
            <w:pPr>
              <w:rPr>
                <w:b/>
                <w:color w:val="000000" w:themeColor="text1"/>
              </w:rPr>
            </w:pPr>
            <w:r w:rsidRPr="00B436E3">
              <w:rPr>
                <w:b/>
                <w:color w:val="000000" w:themeColor="text1"/>
              </w:rPr>
              <w:t>Podręczniki</w:t>
            </w:r>
          </w:p>
          <w:p w14:paraId="153F069F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 xml:space="preserve">Okuniewska J. i in., </w:t>
            </w:r>
            <w:r w:rsidRPr="00B436E3">
              <w:rPr>
                <w:i/>
                <w:color w:val="000000" w:themeColor="text1"/>
              </w:rPr>
              <w:t xml:space="preserve">Ale to ciekawe! 2 </w:t>
            </w:r>
            <w:r w:rsidRPr="00B436E3">
              <w:rPr>
                <w:color w:val="000000" w:themeColor="text1"/>
              </w:rPr>
              <w:t>(zestaw - 6 części)</w:t>
            </w:r>
          </w:p>
          <w:p w14:paraId="2DEDC559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lang w:val="en-US"/>
              </w:rPr>
            </w:pPr>
            <w:r w:rsidRPr="00B436E3">
              <w:rPr>
                <w:color w:val="000000" w:themeColor="text1"/>
                <w:lang w:val="en-US"/>
              </w:rPr>
              <w:t xml:space="preserve">Banman  </w:t>
            </w:r>
            <w:proofErr w:type="spellStart"/>
            <w:r w:rsidRPr="00B436E3">
              <w:rPr>
                <w:color w:val="000000" w:themeColor="text1"/>
                <w:lang w:val="en-US"/>
              </w:rPr>
              <w:t>Sileci</w:t>
            </w:r>
            <w:proofErr w:type="spellEnd"/>
            <w:r w:rsidRPr="00B436E3">
              <w:rPr>
                <w:color w:val="000000" w:themeColor="text1"/>
                <w:lang w:val="en-US"/>
              </w:rPr>
              <w:t xml:space="preserve"> S., Jackson P., </w:t>
            </w:r>
            <w:r w:rsidRPr="00B436E3">
              <w:rPr>
                <w:i/>
                <w:color w:val="000000" w:themeColor="text1"/>
                <w:lang w:val="en-US"/>
              </w:rPr>
              <w:t>Shine on! 2</w:t>
            </w:r>
          </w:p>
        </w:tc>
        <w:tc>
          <w:tcPr>
            <w:tcW w:w="1984" w:type="dxa"/>
          </w:tcPr>
          <w:p w14:paraId="15B8BB08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6AEBD142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73C7C962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MAC</w:t>
            </w:r>
          </w:p>
          <w:p w14:paraId="5285B0E8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Oxford</w:t>
            </w:r>
          </w:p>
        </w:tc>
        <w:tc>
          <w:tcPr>
            <w:tcW w:w="2694" w:type="dxa"/>
          </w:tcPr>
          <w:p w14:paraId="6DE09B4E" w14:textId="77777777" w:rsid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5CB2F62C" w14:textId="77777777" w:rsid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589AD31E" w14:textId="77777777" w:rsidR="00B436E3" w:rsidRDefault="00B436E3" w:rsidP="00A001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1158/2/2023</w:t>
            </w:r>
          </w:p>
          <w:p w14:paraId="46A21DA2" w14:textId="77777777" w:rsidR="00DD582B" w:rsidRPr="00B436E3" w:rsidRDefault="00DD582B" w:rsidP="00A001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1093/2/2020</w:t>
            </w:r>
          </w:p>
        </w:tc>
      </w:tr>
      <w:tr w:rsidR="00B436E3" w:rsidRPr="005333D5" w14:paraId="1E85FD86" w14:textId="77777777" w:rsidTr="00646680">
        <w:tc>
          <w:tcPr>
            <w:tcW w:w="6062" w:type="dxa"/>
          </w:tcPr>
          <w:p w14:paraId="4396EBA5" w14:textId="77777777" w:rsidR="00B436E3" w:rsidRPr="00B436E3" w:rsidRDefault="00B436E3" w:rsidP="00B436E3">
            <w:pPr>
              <w:rPr>
                <w:color w:val="000000" w:themeColor="text1"/>
              </w:rPr>
            </w:pPr>
            <w:r w:rsidRPr="00B436E3">
              <w:rPr>
                <w:b/>
                <w:color w:val="000000" w:themeColor="text1"/>
              </w:rPr>
              <w:t>Ćwiczenia</w:t>
            </w:r>
          </w:p>
          <w:p w14:paraId="0FDAE333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 xml:space="preserve">Okuniewska J. i in., </w:t>
            </w:r>
            <w:r w:rsidRPr="00B436E3">
              <w:rPr>
                <w:i/>
                <w:color w:val="000000" w:themeColor="text1"/>
              </w:rPr>
              <w:t>Ale to ciekawe! 2</w:t>
            </w:r>
            <w:r w:rsidRPr="00B436E3">
              <w:rPr>
                <w:color w:val="000000" w:themeColor="text1"/>
              </w:rPr>
              <w:t xml:space="preserve"> (zestaw - 6 części)</w:t>
            </w:r>
          </w:p>
          <w:p w14:paraId="5B4ACF3A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lang w:val="en-US"/>
              </w:rPr>
            </w:pPr>
            <w:r w:rsidRPr="00B436E3">
              <w:rPr>
                <w:color w:val="000000" w:themeColor="text1"/>
                <w:lang w:val="en-US"/>
              </w:rPr>
              <w:t xml:space="preserve">Banman  </w:t>
            </w:r>
            <w:proofErr w:type="spellStart"/>
            <w:r w:rsidRPr="00B436E3">
              <w:rPr>
                <w:color w:val="000000" w:themeColor="text1"/>
                <w:lang w:val="en-US"/>
              </w:rPr>
              <w:t>Sileci</w:t>
            </w:r>
            <w:proofErr w:type="spellEnd"/>
            <w:r w:rsidRPr="00B436E3">
              <w:rPr>
                <w:color w:val="000000" w:themeColor="text1"/>
                <w:lang w:val="en-US"/>
              </w:rPr>
              <w:t xml:space="preserve"> S., Jackson P., </w:t>
            </w:r>
            <w:r w:rsidRPr="00B436E3">
              <w:rPr>
                <w:i/>
                <w:color w:val="000000" w:themeColor="text1"/>
                <w:lang w:val="en-US"/>
              </w:rPr>
              <w:t>Shine on! 2</w:t>
            </w:r>
          </w:p>
        </w:tc>
        <w:tc>
          <w:tcPr>
            <w:tcW w:w="1984" w:type="dxa"/>
          </w:tcPr>
          <w:p w14:paraId="5FFCCAA5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7FF70F54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MAC</w:t>
            </w:r>
          </w:p>
          <w:p w14:paraId="4413FF3A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Oxford</w:t>
            </w:r>
          </w:p>
        </w:tc>
        <w:tc>
          <w:tcPr>
            <w:tcW w:w="2694" w:type="dxa"/>
          </w:tcPr>
          <w:p w14:paraId="4E333BB2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</w:tc>
      </w:tr>
      <w:tr w:rsidR="00B436E3" w:rsidRPr="005333D5" w14:paraId="35EAE996" w14:textId="77777777" w:rsidTr="00646680">
        <w:tc>
          <w:tcPr>
            <w:tcW w:w="6062" w:type="dxa"/>
          </w:tcPr>
          <w:p w14:paraId="155BB9B3" w14:textId="77777777" w:rsidR="00B436E3" w:rsidRPr="00B436E3" w:rsidRDefault="00B436E3" w:rsidP="00B436E3">
            <w:pPr>
              <w:rPr>
                <w:b/>
                <w:color w:val="000000" w:themeColor="text1"/>
              </w:rPr>
            </w:pPr>
            <w:r w:rsidRPr="00B436E3">
              <w:rPr>
                <w:b/>
                <w:color w:val="000000" w:themeColor="text1"/>
              </w:rPr>
              <w:t>KLASA 3</w:t>
            </w:r>
          </w:p>
          <w:p w14:paraId="7AEFCE75" w14:textId="77777777" w:rsidR="00B436E3" w:rsidRPr="00B436E3" w:rsidRDefault="00B436E3" w:rsidP="00B436E3">
            <w:pPr>
              <w:rPr>
                <w:b/>
                <w:color w:val="000000" w:themeColor="text1"/>
              </w:rPr>
            </w:pPr>
            <w:r w:rsidRPr="00B436E3">
              <w:rPr>
                <w:b/>
                <w:color w:val="000000" w:themeColor="text1"/>
              </w:rPr>
              <w:t>Podręczniki</w:t>
            </w:r>
          </w:p>
          <w:p w14:paraId="5CD054D0" w14:textId="77777777" w:rsidR="00B436E3" w:rsidRPr="00B436E3" w:rsidRDefault="00B436E3" w:rsidP="00B436E3">
            <w:pPr>
              <w:pStyle w:val="Akapitzlis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 xml:space="preserve">Schumacher   E. i in., </w:t>
            </w:r>
            <w:r w:rsidRPr="00B436E3">
              <w:rPr>
                <w:i/>
                <w:color w:val="000000" w:themeColor="text1"/>
              </w:rPr>
              <w:t xml:space="preserve">Szkolni Przyjaciele 3 </w:t>
            </w:r>
            <w:r w:rsidRPr="00B436E3">
              <w:rPr>
                <w:color w:val="000000" w:themeColor="text1"/>
              </w:rPr>
              <w:t>(cz. 1 - 4)</w:t>
            </w:r>
          </w:p>
          <w:p w14:paraId="3F52A892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spellStart"/>
            <w:r w:rsidRPr="00B436E3">
              <w:rPr>
                <w:color w:val="000000" w:themeColor="text1"/>
              </w:rPr>
              <w:t>Hanisz</w:t>
            </w:r>
            <w:proofErr w:type="spellEnd"/>
            <w:r w:rsidRPr="00B436E3">
              <w:rPr>
                <w:color w:val="000000" w:themeColor="text1"/>
              </w:rPr>
              <w:t xml:space="preserve"> J., </w:t>
            </w:r>
            <w:r w:rsidRPr="00B436E3">
              <w:rPr>
                <w:i/>
                <w:color w:val="000000" w:themeColor="text1"/>
              </w:rPr>
              <w:t xml:space="preserve"> Szkolni Przyjaciele. Matematyka 3 </w:t>
            </w:r>
            <w:r w:rsidRPr="00B436E3">
              <w:rPr>
                <w:color w:val="000000" w:themeColor="text1"/>
              </w:rPr>
              <w:t>(cz. 1 - 2)</w:t>
            </w:r>
          </w:p>
          <w:p w14:paraId="6119D04A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lang w:val="en-US"/>
              </w:rPr>
            </w:pPr>
            <w:r w:rsidRPr="00B436E3">
              <w:rPr>
                <w:color w:val="000000" w:themeColor="text1"/>
                <w:lang w:val="en-US"/>
              </w:rPr>
              <w:t xml:space="preserve">Read C. </w:t>
            </w:r>
            <w:proofErr w:type="spellStart"/>
            <w:r w:rsidRPr="00B436E3">
              <w:rPr>
                <w:color w:val="000000" w:themeColor="text1"/>
                <w:lang w:val="en-US"/>
              </w:rPr>
              <w:t>i</w:t>
            </w:r>
            <w:proofErr w:type="spellEnd"/>
            <w:r w:rsidRPr="00B436E3">
              <w:rPr>
                <w:color w:val="000000" w:themeColor="text1"/>
                <w:lang w:val="en-US"/>
              </w:rPr>
              <w:t xml:space="preserve"> in., </w:t>
            </w:r>
            <w:r w:rsidRPr="00B436E3">
              <w:rPr>
                <w:i/>
                <w:color w:val="000000" w:themeColor="text1"/>
                <w:lang w:val="en-US"/>
              </w:rPr>
              <w:t xml:space="preserve"> Tiger &amp; friends 3</w:t>
            </w:r>
          </w:p>
        </w:tc>
        <w:tc>
          <w:tcPr>
            <w:tcW w:w="1984" w:type="dxa"/>
          </w:tcPr>
          <w:p w14:paraId="36588C43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7E09B6F6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55BCE64A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WSiP</w:t>
            </w:r>
          </w:p>
          <w:p w14:paraId="4ADB8684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WSiP</w:t>
            </w:r>
          </w:p>
          <w:p w14:paraId="62C4436D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Macmillan</w:t>
            </w:r>
          </w:p>
        </w:tc>
        <w:tc>
          <w:tcPr>
            <w:tcW w:w="2694" w:type="dxa"/>
          </w:tcPr>
          <w:p w14:paraId="1E5BA5C2" w14:textId="77777777" w:rsid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3CF2D24D" w14:textId="77777777" w:rsid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4A7AB11C" w14:textId="77777777" w:rsidR="00B436E3" w:rsidRDefault="005E13B2" w:rsidP="00A001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813/5/2019</w:t>
            </w:r>
          </w:p>
          <w:p w14:paraId="5FE9508B" w14:textId="77777777" w:rsidR="005E13B2" w:rsidRDefault="005E13B2" w:rsidP="00A001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813/6/2019</w:t>
            </w:r>
          </w:p>
          <w:p w14:paraId="14C3C861" w14:textId="77777777" w:rsidR="00DD582B" w:rsidRPr="00B436E3" w:rsidRDefault="00DD582B" w:rsidP="00A001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1051/3/2020</w:t>
            </w:r>
          </w:p>
        </w:tc>
      </w:tr>
      <w:tr w:rsidR="00B436E3" w:rsidRPr="005333D5" w14:paraId="096A1F8A" w14:textId="77777777" w:rsidTr="00646680">
        <w:tc>
          <w:tcPr>
            <w:tcW w:w="6062" w:type="dxa"/>
          </w:tcPr>
          <w:p w14:paraId="100FE9C0" w14:textId="77777777" w:rsidR="00B436E3" w:rsidRPr="00B436E3" w:rsidRDefault="00B436E3" w:rsidP="00B436E3">
            <w:pPr>
              <w:rPr>
                <w:color w:val="000000" w:themeColor="text1"/>
              </w:rPr>
            </w:pPr>
            <w:r w:rsidRPr="00B436E3">
              <w:rPr>
                <w:b/>
                <w:color w:val="000000" w:themeColor="text1"/>
              </w:rPr>
              <w:t>Ćwiczenia</w:t>
            </w:r>
          </w:p>
          <w:p w14:paraId="4D871E73" w14:textId="77777777" w:rsidR="00B436E3" w:rsidRPr="00B436E3" w:rsidRDefault="00B436E3" w:rsidP="00B436E3">
            <w:pPr>
              <w:pStyle w:val="Akapitzlis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 xml:space="preserve">Schumacher  E. i in., </w:t>
            </w:r>
            <w:r w:rsidRPr="00B436E3">
              <w:rPr>
                <w:i/>
                <w:color w:val="000000" w:themeColor="text1"/>
              </w:rPr>
              <w:t>Szkolni Przyjaciele 3</w:t>
            </w:r>
            <w:r w:rsidRPr="00B436E3">
              <w:rPr>
                <w:color w:val="000000" w:themeColor="text1"/>
              </w:rPr>
              <w:t xml:space="preserve"> (cz. 1 - 4)</w:t>
            </w:r>
          </w:p>
          <w:p w14:paraId="53A8085A" w14:textId="77777777" w:rsidR="00B436E3" w:rsidRPr="00B436E3" w:rsidRDefault="003A4716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Chankowska</w:t>
            </w:r>
            <w:proofErr w:type="spellEnd"/>
            <w:r>
              <w:rPr>
                <w:color w:val="000000" w:themeColor="text1"/>
              </w:rPr>
              <w:t xml:space="preserve"> A</w:t>
            </w:r>
            <w:r w:rsidR="00B436E3" w:rsidRPr="00B436E3">
              <w:rPr>
                <w:color w:val="000000" w:themeColor="text1"/>
              </w:rPr>
              <w:t xml:space="preserve">., </w:t>
            </w:r>
            <w:r w:rsidR="00B436E3" w:rsidRPr="00B436E3">
              <w:rPr>
                <w:i/>
                <w:color w:val="000000" w:themeColor="text1"/>
              </w:rPr>
              <w:t xml:space="preserve">Szkolni Przyjaciele. Matematyka 3 </w:t>
            </w:r>
            <w:r w:rsidR="00646680">
              <w:rPr>
                <w:color w:val="000000" w:themeColor="text1"/>
              </w:rPr>
              <w:t>(</w:t>
            </w:r>
            <w:r w:rsidR="00B436E3" w:rsidRPr="00B436E3">
              <w:rPr>
                <w:color w:val="000000" w:themeColor="text1"/>
              </w:rPr>
              <w:t>cz. 1 - 2)</w:t>
            </w:r>
          </w:p>
          <w:p w14:paraId="70555815" w14:textId="77777777" w:rsidR="00B436E3" w:rsidRPr="00B436E3" w:rsidRDefault="00B436E3" w:rsidP="00B436E3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lang w:val="en-US"/>
              </w:rPr>
            </w:pPr>
            <w:r w:rsidRPr="00B436E3">
              <w:rPr>
                <w:color w:val="000000" w:themeColor="text1"/>
                <w:lang w:val="en-US"/>
              </w:rPr>
              <w:t xml:space="preserve">Read C. </w:t>
            </w:r>
            <w:proofErr w:type="spellStart"/>
            <w:r w:rsidRPr="00B436E3">
              <w:rPr>
                <w:color w:val="000000" w:themeColor="text1"/>
                <w:lang w:val="en-US"/>
              </w:rPr>
              <w:t>i</w:t>
            </w:r>
            <w:proofErr w:type="spellEnd"/>
            <w:r w:rsidRPr="00B436E3">
              <w:rPr>
                <w:color w:val="000000" w:themeColor="text1"/>
                <w:lang w:val="en-US"/>
              </w:rPr>
              <w:t xml:space="preserve"> in., </w:t>
            </w:r>
            <w:r w:rsidRPr="00B436E3">
              <w:rPr>
                <w:i/>
                <w:color w:val="000000" w:themeColor="text1"/>
                <w:lang w:val="en-US"/>
              </w:rPr>
              <w:t xml:space="preserve"> Tiger &amp; friends 3</w:t>
            </w:r>
          </w:p>
        </w:tc>
        <w:tc>
          <w:tcPr>
            <w:tcW w:w="1984" w:type="dxa"/>
          </w:tcPr>
          <w:p w14:paraId="15211358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</w:p>
          <w:p w14:paraId="30EFD83C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WSiP</w:t>
            </w:r>
          </w:p>
          <w:p w14:paraId="7C473149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WSiP</w:t>
            </w:r>
          </w:p>
          <w:p w14:paraId="523AC643" w14:textId="77777777" w:rsidR="00B436E3" w:rsidRPr="00B436E3" w:rsidRDefault="00B436E3" w:rsidP="00A001CB">
            <w:pPr>
              <w:jc w:val="center"/>
              <w:rPr>
                <w:color w:val="000000" w:themeColor="text1"/>
              </w:rPr>
            </w:pPr>
            <w:r w:rsidRPr="00B436E3">
              <w:rPr>
                <w:color w:val="000000" w:themeColor="text1"/>
              </w:rPr>
              <w:t>Macmillan</w:t>
            </w:r>
          </w:p>
        </w:tc>
        <w:tc>
          <w:tcPr>
            <w:tcW w:w="2694" w:type="dxa"/>
          </w:tcPr>
          <w:p w14:paraId="33D4E536" w14:textId="77777777" w:rsidR="00B436E3" w:rsidRPr="00B436E3" w:rsidRDefault="00B436E3" w:rsidP="00B436E3">
            <w:pPr>
              <w:rPr>
                <w:color w:val="000000" w:themeColor="text1"/>
              </w:rPr>
            </w:pPr>
          </w:p>
        </w:tc>
      </w:tr>
    </w:tbl>
    <w:p w14:paraId="472ADA00" w14:textId="4031AE70" w:rsidR="008407AC" w:rsidRDefault="00A2582F" w:rsidP="009E768D">
      <w:pPr>
        <w:spacing w:after="0"/>
        <w:jc w:val="center"/>
        <w:rPr>
          <w:b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C06EE" wp14:editId="2B719A1A">
                <wp:simplePos x="0" y="0"/>
                <wp:positionH relativeFrom="column">
                  <wp:posOffset>5135880</wp:posOffset>
                </wp:positionH>
                <wp:positionV relativeFrom="paragraph">
                  <wp:posOffset>1249680</wp:posOffset>
                </wp:positionV>
                <wp:extent cx="38100" cy="8244840"/>
                <wp:effectExtent l="11430" t="11430" r="7620" b="11430"/>
                <wp:wrapNone/>
                <wp:docPr id="2343444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824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A06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04.4pt;margin-top:98.4pt;width:3pt;height:6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"/>
            </w:pict>
          </mc:Fallback>
        </mc:AlternateContent>
      </w:r>
      <w:r w:rsidRPr="00A2582F">
        <w:rPr>
          <w:noProof/>
        </w:rPr>
        <w:drawing>
          <wp:inline distT="0" distB="0" distL="0" distR="0" wp14:anchorId="29AFE207" wp14:editId="288488BA">
            <wp:extent cx="6645910" cy="9506585"/>
            <wp:effectExtent l="0" t="0" r="0" b="0"/>
            <wp:docPr id="8674708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5F1B6" w14:textId="77777777" w:rsidR="00A2582F" w:rsidRPr="00E675A5" w:rsidRDefault="00A2582F" w:rsidP="00A2582F">
      <w:pPr>
        <w:spacing w:after="0"/>
        <w:jc w:val="center"/>
        <w:rPr>
          <w:sz w:val="40"/>
          <w:szCs w:val="40"/>
        </w:rPr>
      </w:pPr>
    </w:p>
    <w:tbl>
      <w:tblPr>
        <w:tblStyle w:val="Tabela-Siatka"/>
        <w:tblpPr w:leftFromText="141" w:rightFromText="141" w:vertAnchor="page" w:horzAnchor="margin" w:tblpXSpec="center" w:tblpY="2780"/>
        <w:tblW w:w="9747" w:type="dxa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A2582F" w:rsidRPr="005333D5" w14:paraId="3362A9FC" w14:textId="77777777" w:rsidTr="005E0C22">
        <w:tc>
          <w:tcPr>
            <w:tcW w:w="7763" w:type="dxa"/>
          </w:tcPr>
          <w:p w14:paraId="22F6A22B" w14:textId="77777777" w:rsidR="00A2582F" w:rsidRPr="006E72E5" w:rsidRDefault="00A2582F" w:rsidP="005E0C22">
            <w:pPr>
              <w:jc w:val="center"/>
              <w:rPr>
                <w:b/>
                <w:color w:val="FF0000"/>
              </w:rPr>
            </w:pPr>
            <w:r w:rsidRPr="008F068C"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1984" w:type="dxa"/>
          </w:tcPr>
          <w:p w14:paraId="6AB8174C" w14:textId="77777777" w:rsidR="00A2582F" w:rsidRDefault="00A2582F" w:rsidP="005E0C22">
            <w:pPr>
              <w:jc w:val="center"/>
              <w:rPr>
                <w:color w:val="FF0000"/>
              </w:rPr>
            </w:pPr>
            <w:r w:rsidRPr="008F068C">
              <w:rPr>
                <w:b/>
                <w:sz w:val="28"/>
                <w:szCs w:val="28"/>
              </w:rPr>
              <w:t>Wydawnictwo</w:t>
            </w:r>
          </w:p>
        </w:tc>
      </w:tr>
      <w:tr w:rsidR="00A2582F" w:rsidRPr="001878DC" w14:paraId="44811D9E" w14:textId="77777777" w:rsidTr="005E0C22">
        <w:tc>
          <w:tcPr>
            <w:tcW w:w="7763" w:type="dxa"/>
          </w:tcPr>
          <w:p w14:paraId="6B1FE72F" w14:textId="77777777" w:rsidR="00A2582F" w:rsidRPr="001878DC" w:rsidRDefault="00A2582F" w:rsidP="005E0C22">
            <w:pPr>
              <w:rPr>
                <w:b/>
              </w:rPr>
            </w:pPr>
            <w:r>
              <w:rPr>
                <w:b/>
              </w:rPr>
              <w:t>KLASA 1</w:t>
            </w:r>
          </w:p>
          <w:p w14:paraId="41F4F095" w14:textId="77777777" w:rsidR="00A2582F" w:rsidRPr="001878DC" w:rsidRDefault="00A2582F" w:rsidP="005E0C22">
            <w:r>
              <w:t xml:space="preserve">ks. dr Płaczek P., </w:t>
            </w:r>
            <w:r w:rsidRPr="005347DC">
              <w:rPr>
                <w:i/>
              </w:rPr>
              <w:t>Pan Bóg jest naszym Ojcem</w:t>
            </w:r>
            <w:r>
              <w:rPr>
                <w:i/>
              </w:rPr>
              <w:t xml:space="preserve"> </w:t>
            </w:r>
            <w:r w:rsidRPr="00155DA6">
              <w:t>(cz.1 i 2)</w:t>
            </w:r>
          </w:p>
        </w:tc>
        <w:tc>
          <w:tcPr>
            <w:tcW w:w="1984" w:type="dxa"/>
          </w:tcPr>
          <w:p w14:paraId="6CBE5D5E" w14:textId="77777777" w:rsidR="00A2582F" w:rsidRDefault="00A2582F" w:rsidP="005E0C22">
            <w:pPr>
              <w:jc w:val="center"/>
            </w:pPr>
          </w:p>
          <w:p w14:paraId="5E10C5CC" w14:textId="77777777" w:rsidR="00A2582F" w:rsidRPr="001878DC" w:rsidRDefault="00A2582F" w:rsidP="005E0C22">
            <w:pPr>
              <w:jc w:val="center"/>
            </w:pPr>
            <w:r>
              <w:t>Święty Wojciech</w:t>
            </w:r>
          </w:p>
        </w:tc>
      </w:tr>
      <w:tr w:rsidR="00A2582F" w:rsidRPr="001878DC" w14:paraId="70DC8940" w14:textId="77777777" w:rsidTr="005E0C22">
        <w:tc>
          <w:tcPr>
            <w:tcW w:w="7763" w:type="dxa"/>
          </w:tcPr>
          <w:p w14:paraId="285A0F91" w14:textId="77777777" w:rsidR="00A2582F" w:rsidRPr="001878DC" w:rsidRDefault="00A2582F" w:rsidP="005E0C22">
            <w:pPr>
              <w:rPr>
                <w:b/>
              </w:rPr>
            </w:pPr>
            <w:r>
              <w:rPr>
                <w:b/>
              </w:rPr>
              <w:t>KLASA 2</w:t>
            </w:r>
          </w:p>
          <w:p w14:paraId="2213E700" w14:textId="77777777" w:rsidR="00A2582F" w:rsidRPr="005347DC" w:rsidRDefault="00A2582F" w:rsidP="005E0C22">
            <w:r>
              <w:t xml:space="preserve">ks. dr Płaczek P., </w:t>
            </w:r>
            <w:r>
              <w:rPr>
                <w:i/>
              </w:rPr>
              <w:t xml:space="preserve">Chcemy poznać Pana Jezusa </w:t>
            </w:r>
            <w:r w:rsidRPr="00155DA6">
              <w:t>(cz.1 i 2)</w:t>
            </w:r>
          </w:p>
        </w:tc>
        <w:tc>
          <w:tcPr>
            <w:tcW w:w="1984" w:type="dxa"/>
          </w:tcPr>
          <w:p w14:paraId="70919CC0" w14:textId="77777777" w:rsidR="00A2582F" w:rsidRDefault="00A2582F" w:rsidP="005E0C22">
            <w:pPr>
              <w:jc w:val="center"/>
            </w:pPr>
          </w:p>
          <w:p w14:paraId="1D3762F8" w14:textId="77777777" w:rsidR="00A2582F" w:rsidRPr="001878DC" w:rsidRDefault="00A2582F" w:rsidP="005E0C22">
            <w:pPr>
              <w:jc w:val="center"/>
            </w:pPr>
            <w:r>
              <w:t>Święty Wojciech</w:t>
            </w:r>
          </w:p>
        </w:tc>
      </w:tr>
      <w:tr w:rsidR="00A2582F" w:rsidRPr="001878DC" w14:paraId="5D65ED3C" w14:textId="77777777" w:rsidTr="005E0C22">
        <w:trPr>
          <w:trHeight w:val="537"/>
        </w:trPr>
        <w:tc>
          <w:tcPr>
            <w:tcW w:w="7763" w:type="dxa"/>
          </w:tcPr>
          <w:p w14:paraId="578A4F30" w14:textId="77777777" w:rsidR="00A2582F" w:rsidRPr="004C4C49" w:rsidRDefault="00A2582F" w:rsidP="005E0C22">
            <w:pPr>
              <w:rPr>
                <w:b/>
              </w:rPr>
            </w:pPr>
            <w:r w:rsidRPr="004C4C49">
              <w:rPr>
                <w:b/>
              </w:rPr>
              <w:t>KLASA</w:t>
            </w:r>
            <w:r>
              <w:rPr>
                <w:b/>
              </w:rPr>
              <w:t xml:space="preserve"> 3</w:t>
            </w:r>
            <w:r w:rsidRPr="004C4C49">
              <w:rPr>
                <w:b/>
              </w:rPr>
              <w:t xml:space="preserve"> </w:t>
            </w:r>
          </w:p>
          <w:p w14:paraId="700CD6DA" w14:textId="77777777" w:rsidR="00A2582F" w:rsidRPr="004C4C49" w:rsidRDefault="00A2582F" w:rsidP="005E0C22">
            <w:r>
              <w:t xml:space="preserve">ks. dr Płaczek P., </w:t>
            </w:r>
            <w:r>
              <w:rPr>
                <w:i/>
              </w:rPr>
              <w:t xml:space="preserve">Pan Jezus nas karmi </w:t>
            </w:r>
            <w:r w:rsidRPr="00155DA6">
              <w:t>(cz.1 i 2)</w:t>
            </w:r>
          </w:p>
        </w:tc>
        <w:tc>
          <w:tcPr>
            <w:tcW w:w="1984" w:type="dxa"/>
          </w:tcPr>
          <w:p w14:paraId="379B510C" w14:textId="77777777" w:rsidR="00A2582F" w:rsidRDefault="00A2582F" w:rsidP="005E0C22">
            <w:pPr>
              <w:jc w:val="center"/>
            </w:pPr>
          </w:p>
          <w:p w14:paraId="5C8109E8" w14:textId="77777777" w:rsidR="00A2582F" w:rsidRPr="001878DC" w:rsidRDefault="00A2582F" w:rsidP="005E0C22">
            <w:pPr>
              <w:jc w:val="center"/>
            </w:pPr>
            <w:r>
              <w:t>Święty Wojciech</w:t>
            </w:r>
          </w:p>
        </w:tc>
      </w:tr>
      <w:tr w:rsidR="00A2582F" w:rsidRPr="001878DC" w14:paraId="13794514" w14:textId="77777777" w:rsidTr="005E0C22">
        <w:tc>
          <w:tcPr>
            <w:tcW w:w="7763" w:type="dxa"/>
          </w:tcPr>
          <w:p w14:paraId="2A4AFC7A" w14:textId="77777777" w:rsidR="00A2582F" w:rsidRPr="001878DC" w:rsidRDefault="00A2582F" w:rsidP="005E0C22">
            <w:pPr>
              <w:rPr>
                <w:b/>
              </w:rPr>
            </w:pPr>
            <w:r w:rsidRPr="001878DC">
              <w:rPr>
                <w:b/>
              </w:rPr>
              <w:t>KLASA</w:t>
            </w:r>
            <w:r>
              <w:rPr>
                <w:b/>
              </w:rPr>
              <w:t xml:space="preserve"> 4</w:t>
            </w:r>
            <w:r w:rsidRPr="001878DC">
              <w:rPr>
                <w:b/>
              </w:rPr>
              <w:t xml:space="preserve"> </w:t>
            </w:r>
          </w:p>
          <w:p w14:paraId="19C49A75" w14:textId="77777777" w:rsidR="00A2582F" w:rsidRPr="001878DC" w:rsidRDefault="00A2582F" w:rsidP="005E0C22">
            <w:r>
              <w:t xml:space="preserve">red. ks. dr Płaczek P., </w:t>
            </w:r>
            <w:r>
              <w:rPr>
                <w:i/>
              </w:rPr>
              <w:t xml:space="preserve">Pan Jezus jest naszym życiem </w:t>
            </w:r>
            <w:r w:rsidRPr="005347DC">
              <w:t>(cz. 1 i 2)</w:t>
            </w:r>
          </w:p>
        </w:tc>
        <w:tc>
          <w:tcPr>
            <w:tcW w:w="1984" w:type="dxa"/>
          </w:tcPr>
          <w:p w14:paraId="26662E95" w14:textId="77777777" w:rsidR="00A2582F" w:rsidRDefault="00A2582F" w:rsidP="005E0C22">
            <w:pPr>
              <w:jc w:val="center"/>
            </w:pPr>
          </w:p>
          <w:p w14:paraId="3915C6D2" w14:textId="77777777" w:rsidR="00A2582F" w:rsidRPr="001878DC" w:rsidRDefault="00A2582F" w:rsidP="005E0C22">
            <w:pPr>
              <w:jc w:val="center"/>
            </w:pPr>
            <w:r>
              <w:t>Święty Wojciech</w:t>
            </w:r>
          </w:p>
        </w:tc>
      </w:tr>
      <w:tr w:rsidR="00A2582F" w:rsidRPr="001878DC" w14:paraId="117FCF62" w14:textId="77777777" w:rsidTr="005E0C22">
        <w:tc>
          <w:tcPr>
            <w:tcW w:w="7763" w:type="dxa"/>
          </w:tcPr>
          <w:p w14:paraId="2E5BBB20" w14:textId="77777777" w:rsidR="00A2582F" w:rsidRDefault="00A2582F" w:rsidP="005E0C22">
            <w:pPr>
              <w:rPr>
                <w:b/>
              </w:rPr>
            </w:pPr>
            <w:r>
              <w:rPr>
                <w:b/>
              </w:rPr>
              <w:t xml:space="preserve">KLASA 5 </w:t>
            </w:r>
          </w:p>
          <w:p w14:paraId="10269092" w14:textId="77777777" w:rsidR="00A2582F" w:rsidRPr="001878DC" w:rsidRDefault="00A2582F" w:rsidP="005E0C22">
            <w:r w:rsidRPr="005347DC">
              <w:t>s. Zawiślak B</w:t>
            </w:r>
            <w:r>
              <w:t xml:space="preserve">., ks. dr Wojtasik M., </w:t>
            </w:r>
            <w:r w:rsidRPr="005347DC">
              <w:rPr>
                <w:i/>
              </w:rPr>
              <w:t>Bóg szuka człowieka</w:t>
            </w:r>
            <w:r>
              <w:t xml:space="preserve"> (cz. 1 i 2)</w:t>
            </w:r>
          </w:p>
        </w:tc>
        <w:tc>
          <w:tcPr>
            <w:tcW w:w="1984" w:type="dxa"/>
          </w:tcPr>
          <w:p w14:paraId="3284F1A1" w14:textId="77777777" w:rsidR="00A2582F" w:rsidRDefault="00A2582F" w:rsidP="005E0C22">
            <w:pPr>
              <w:jc w:val="center"/>
            </w:pPr>
          </w:p>
          <w:p w14:paraId="313676FF" w14:textId="77777777" w:rsidR="00A2582F" w:rsidRPr="001878DC" w:rsidRDefault="00A2582F" w:rsidP="005E0C22">
            <w:pPr>
              <w:jc w:val="center"/>
            </w:pPr>
            <w:r>
              <w:t>Święty Wojciech</w:t>
            </w:r>
          </w:p>
        </w:tc>
      </w:tr>
      <w:tr w:rsidR="00A2582F" w:rsidRPr="001878DC" w14:paraId="139FB190" w14:textId="77777777" w:rsidTr="005E0C22">
        <w:tc>
          <w:tcPr>
            <w:tcW w:w="7763" w:type="dxa"/>
          </w:tcPr>
          <w:p w14:paraId="6F43A5A9" w14:textId="77777777" w:rsidR="00A2582F" w:rsidRPr="001878DC" w:rsidRDefault="00A2582F" w:rsidP="005E0C22">
            <w:pPr>
              <w:rPr>
                <w:b/>
              </w:rPr>
            </w:pPr>
            <w:r w:rsidRPr="001878DC">
              <w:rPr>
                <w:b/>
              </w:rPr>
              <w:t>KLASA</w:t>
            </w:r>
            <w:r>
              <w:rPr>
                <w:b/>
              </w:rPr>
              <w:t xml:space="preserve"> 6</w:t>
            </w:r>
            <w:r w:rsidRPr="001878DC">
              <w:rPr>
                <w:b/>
              </w:rPr>
              <w:t xml:space="preserve"> </w:t>
            </w:r>
          </w:p>
          <w:p w14:paraId="1137340A" w14:textId="77777777" w:rsidR="00A2582F" w:rsidRPr="001878DC" w:rsidRDefault="00A2582F" w:rsidP="005E0C22">
            <w:r w:rsidRPr="005347DC">
              <w:t>s. Zawiślak B</w:t>
            </w:r>
            <w:r>
              <w:t xml:space="preserve">., ks. dr Wojtasik M., </w:t>
            </w:r>
            <w:r>
              <w:rPr>
                <w:i/>
              </w:rPr>
              <w:t>Jezus nas zbawia</w:t>
            </w:r>
            <w:r>
              <w:t xml:space="preserve"> (cz. 1 i 2)</w:t>
            </w:r>
          </w:p>
        </w:tc>
        <w:tc>
          <w:tcPr>
            <w:tcW w:w="1984" w:type="dxa"/>
          </w:tcPr>
          <w:p w14:paraId="0DD42FFD" w14:textId="77777777" w:rsidR="00A2582F" w:rsidRDefault="00A2582F" w:rsidP="005E0C22">
            <w:pPr>
              <w:jc w:val="center"/>
            </w:pPr>
          </w:p>
          <w:p w14:paraId="2041B3E9" w14:textId="77777777" w:rsidR="00A2582F" w:rsidRPr="001878DC" w:rsidRDefault="00A2582F" w:rsidP="005E0C22">
            <w:pPr>
              <w:jc w:val="center"/>
            </w:pPr>
            <w:r>
              <w:t>Święty Wojciech</w:t>
            </w:r>
          </w:p>
        </w:tc>
      </w:tr>
      <w:tr w:rsidR="00A2582F" w:rsidRPr="001878DC" w14:paraId="40126310" w14:textId="77777777" w:rsidTr="005E0C22">
        <w:tc>
          <w:tcPr>
            <w:tcW w:w="7763" w:type="dxa"/>
          </w:tcPr>
          <w:p w14:paraId="706B9276" w14:textId="77777777" w:rsidR="00A2582F" w:rsidRDefault="00A2582F" w:rsidP="005E0C22">
            <w:pPr>
              <w:rPr>
                <w:b/>
              </w:rPr>
            </w:pPr>
            <w:r w:rsidRPr="001878DC">
              <w:rPr>
                <w:b/>
              </w:rPr>
              <w:t>KLASA</w:t>
            </w:r>
            <w:r>
              <w:rPr>
                <w:b/>
              </w:rPr>
              <w:t xml:space="preserve"> 7</w:t>
            </w:r>
          </w:p>
          <w:p w14:paraId="69DEBF10" w14:textId="77777777" w:rsidR="00A2582F" w:rsidRPr="001878DC" w:rsidRDefault="00A2582F" w:rsidP="005E0C22">
            <w:pPr>
              <w:rPr>
                <w:b/>
              </w:rPr>
            </w:pPr>
            <w:r w:rsidRPr="005347DC">
              <w:t>s. Zawiślak B</w:t>
            </w:r>
            <w:r>
              <w:t xml:space="preserve">., ks. dr Wojtasik M., </w:t>
            </w:r>
            <w:r>
              <w:rPr>
                <w:i/>
              </w:rPr>
              <w:t>Bóg wskazuje nam drogę</w:t>
            </w:r>
            <w:r>
              <w:t xml:space="preserve"> (cz. 1 i 2)</w:t>
            </w:r>
          </w:p>
        </w:tc>
        <w:tc>
          <w:tcPr>
            <w:tcW w:w="1984" w:type="dxa"/>
          </w:tcPr>
          <w:p w14:paraId="2154AEF1" w14:textId="77777777" w:rsidR="00A2582F" w:rsidRDefault="00A2582F" w:rsidP="005E0C22">
            <w:pPr>
              <w:jc w:val="center"/>
            </w:pPr>
          </w:p>
          <w:p w14:paraId="48C81D21" w14:textId="77777777" w:rsidR="00A2582F" w:rsidRPr="001878DC" w:rsidRDefault="00A2582F" w:rsidP="005E0C22">
            <w:pPr>
              <w:jc w:val="center"/>
            </w:pPr>
            <w:r>
              <w:t>Święty Wojciech</w:t>
            </w:r>
          </w:p>
        </w:tc>
      </w:tr>
      <w:tr w:rsidR="00A2582F" w:rsidRPr="001878DC" w14:paraId="5CA3953C" w14:textId="77777777" w:rsidTr="005E0C22">
        <w:tc>
          <w:tcPr>
            <w:tcW w:w="7763" w:type="dxa"/>
            <w:tcBorders>
              <w:bottom w:val="single" w:sz="4" w:space="0" w:color="auto"/>
            </w:tcBorders>
          </w:tcPr>
          <w:p w14:paraId="1C6F421E" w14:textId="77777777" w:rsidR="00A2582F" w:rsidRPr="001878DC" w:rsidRDefault="00A2582F" w:rsidP="005E0C22">
            <w:pPr>
              <w:rPr>
                <w:b/>
              </w:rPr>
            </w:pPr>
            <w:r w:rsidRPr="001878DC">
              <w:rPr>
                <w:b/>
              </w:rPr>
              <w:t>KLASA</w:t>
            </w:r>
            <w:r>
              <w:rPr>
                <w:b/>
              </w:rPr>
              <w:t xml:space="preserve"> 8</w:t>
            </w:r>
            <w:r w:rsidRPr="001878DC">
              <w:rPr>
                <w:b/>
              </w:rPr>
              <w:t xml:space="preserve"> </w:t>
            </w:r>
          </w:p>
          <w:p w14:paraId="7348428D" w14:textId="77777777" w:rsidR="00A2582F" w:rsidRPr="004B6E7B" w:rsidRDefault="00A2582F" w:rsidP="005E0C22">
            <w:r w:rsidRPr="005347DC">
              <w:t>s. Zawiślak B</w:t>
            </w:r>
            <w:r>
              <w:t xml:space="preserve">., ks. dr Wojtasik M., </w:t>
            </w:r>
            <w:r>
              <w:rPr>
                <w:i/>
              </w:rPr>
              <w:t>Mocą Ducha Świętego zmieniamy świat</w:t>
            </w:r>
            <w:r>
              <w:t xml:space="preserve"> (cz. 1 i 2)</w:t>
            </w:r>
          </w:p>
        </w:tc>
        <w:tc>
          <w:tcPr>
            <w:tcW w:w="1984" w:type="dxa"/>
          </w:tcPr>
          <w:p w14:paraId="362E0A44" w14:textId="77777777" w:rsidR="00A2582F" w:rsidRDefault="00A2582F" w:rsidP="005E0C22">
            <w:pPr>
              <w:jc w:val="center"/>
            </w:pPr>
          </w:p>
          <w:p w14:paraId="1F4CB40A" w14:textId="77777777" w:rsidR="00A2582F" w:rsidRPr="001878DC" w:rsidRDefault="00A2582F" w:rsidP="005E0C22">
            <w:pPr>
              <w:jc w:val="center"/>
            </w:pPr>
            <w:r>
              <w:t>Święty Wojciech</w:t>
            </w:r>
          </w:p>
        </w:tc>
      </w:tr>
    </w:tbl>
    <w:p w14:paraId="0AA10215" w14:textId="77777777" w:rsidR="00A2582F" w:rsidRDefault="00A2582F" w:rsidP="00A2582F">
      <w:pPr>
        <w:spacing w:after="0"/>
        <w:jc w:val="center"/>
        <w:rPr>
          <w:b/>
          <w:sz w:val="40"/>
          <w:szCs w:val="40"/>
        </w:rPr>
      </w:pPr>
      <w:r w:rsidRPr="001878DC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>ODRĘCZNIKI 2024/</w:t>
      </w:r>
      <w:r w:rsidRPr="001878DC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5</w:t>
      </w:r>
    </w:p>
    <w:p w14:paraId="4DE9F49E" w14:textId="766E5537" w:rsidR="00A2582F" w:rsidRPr="001878DC" w:rsidRDefault="00A2582F" w:rsidP="00A2582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Religia</w:t>
      </w:r>
    </w:p>
    <w:p w14:paraId="7D0D3A13" w14:textId="77777777" w:rsidR="00A2582F" w:rsidRPr="001878DC" w:rsidRDefault="00A2582F" w:rsidP="00A2582F"/>
    <w:p w14:paraId="0276B3D5" w14:textId="77777777" w:rsidR="006763BC" w:rsidRDefault="006763BC" w:rsidP="00CB568E">
      <w:pPr>
        <w:spacing w:after="0"/>
        <w:jc w:val="center"/>
        <w:rPr>
          <w:color w:val="FF0000"/>
        </w:rPr>
      </w:pPr>
    </w:p>
    <w:p w14:paraId="4C43407F" w14:textId="77777777" w:rsidR="00722DFB" w:rsidRPr="00722DFB" w:rsidRDefault="00722DFB" w:rsidP="00722DFB">
      <w:pPr>
        <w:numPr>
          <w:ilvl w:val="0"/>
          <w:numId w:val="26"/>
        </w:numPr>
        <w:spacing w:after="0"/>
        <w:rPr>
          <w:b/>
          <w:bCs/>
        </w:rPr>
      </w:pPr>
      <w:r w:rsidRPr="00722DFB">
        <w:rPr>
          <w:b/>
          <w:bCs/>
        </w:rPr>
        <w:t>Podmiot udostępniający informację:</w:t>
      </w:r>
    </w:p>
    <w:p w14:paraId="4B0E2546" w14:textId="77777777" w:rsidR="00722DFB" w:rsidRPr="00722DFB" w:rsidRDefault="00722DFB" w:rsidP="00722DFB">
      <w:pPr>
        <w:numPr>
          <w:ilvl w:val="0"/>
          <w:numId w:val="26"/>
        </w:numPr>
        <w:spacing w:after="0"/>
      </w:pPr>
      <w:r w:rsidRPr="00722DFB">
        <w:t>Szkoła Podstawowa nr 91 im. Leonida Teligi w Łodzi</w:t>
      </w:r>
    </w:p>
    <w:p w14:paraId="78B8BFCC" w14:textId="77777777" w:rsidR="00722DFB" w:rsidRPr="00722DFB" w:rsidRDefault="00722DFB" w:rsidP="00722DFB">
      <w:pPr>
        <w:numPr>
          <w:ilvl w:val="0"/>
          <w:numId w:val="26"/>
        </w:numPr>
        <w:spacing w:after="0"/>
      </w:pPr>
      <w:r w:rsidRPr="00722DFB">
        <w:t>odpowiada: Urszula Medyńska                                                                             data: 16-09-2024</w:t>
      </w:r>
    </w:p>
    <w:p w14:paraId="62A2FF5A" w14:textId="77777777" w:rsidR="00722DFB" w:rsidRPr="00722DFB" w:rsidRDefault="00722DFB" w:rsidP="00722DFB">
      <w:pPr>
        <w:numPr>
          <w:ilvl w:val="0"/>
          <w:numId w:val="26"/>
        </w:numPr>
        <w:spacing w:after="0"/>
      </w:pPr>
      <w:r w:rsidRPr="00722DFB">
        <w:t>wytworzył: Urszula Medyńska                                                                               data: 16-09-2024</w:t>
      </w:r>
    </w:p>
    <w:p w14:paraId="1EDD95F9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35CF2FA7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6863DB01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59D59E30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732275B2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0C0A1AD7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7AB4503E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727745D1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64BE6752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778EB37D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3888C888" w14:textId="77777777" w:rsidR="008407AC" w:rsidRDefault="008407AC" w:rsidP="00CB568E">
      <w:pPr>
        <w:spacing w:after="0"/>
        <w:jc w:val="center"/>
        <w:rPr>
          <w:color w:val="FF0000"/>
        </w:rPr>
      </w:pPr>
    </w:p>
    <w:p w14:paraId="7281E8A3" w14:textId="77777777" w:rsidR="003407D1" w:rsidRDefault="003407D1"/>
    <w:sectPr w:rsidR="003407D1" w:rsidSect="00646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0D9"/>
    <w:multiLevelType w:val="hybridMultilevel"/>
    <w:tmpl w:val="BE3ED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44EB"/>
    <w:multiLevelType w:val="hybridMultilevel"/>
    <w:tmpl w:val="391C4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D5686"/>
    <w:multiLevelType w:val="hybridMultilevel"/>
    <w:tmpl w:val="CF5A5B82"/>
    <w:lvl w:ilvl="0" w:tplc="0EC60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6087"/>
    <w:multiLevelType w:val="multilevel"/>
    <w:tmpl w:val="E54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37FC8"/>
    <w:multiLevelType w:val="hybridMultilevel"/>
    <w:tmpl w:val="EBD048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E6282"/>
    <w:multiLevelType w:val="hybridMultilevel"/>
    <w:tmpl w:val="AB3A6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4161A"/>
    <w:multiLevelType w:val="hybridMultilevel"/>
    <w:tmpl w:val="274C0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04AD7"/>
    <w:multiLevelType w:val="hybridMultilevel"/>
    <w:tmpl w:val="0242003A"/>
    <w:lvl w:ilvl="0" w:tplc="00589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F7C98"/>
    <w:multiLevelType w:val="hybridMultilevel"/>
    <w:tmpl w:val="37066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C7C67"/>
    <w:multiLevelType w:val="hybridMultilevel"/>
    <w:tmpl w:val="84228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505DB"/>
    <w:multiLevelType w:val="hybridMultilevel"/>
    <w:tmpl w:val="A34E81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92D7D"/>
    <w:multiLevelType w:val="hybridMultilevel"/>
    <w:tmpl w:val="8EEEDF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80824"/>
    <w:multiLevelType w:val="hybridMultilevel"/>
    <w:tmpl w:val="E168D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A755A"/>
    <w:multiLevelType w:val="hybridMultilevel"/>
    <w:tmpl w:val="AE522810"/>
    <w:lvl w:ilvl="0" w:tplc="511E6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41B8D"/>
    <w:multiLevelType w:val="hybridMultilevel"/>
    <w:tmpl w:val="5E960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B2E47"/>
    <w:multiLevelType w:val="hybridMultilevel"/>
    <w:tmpl w:val="0F5459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5C0160"/>
    <w:multiLevelType w:val="hybridMultilevel"/>
    <w:tmpl w:val="D84C7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6B3C69"/>
    <w:multiLevelType w:val="hybridMultilevel"/>
    <w:tmpl w:val="BC049454"/>
    <w:lvl w:ilvl="0" w:tplc="03E82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B7C0F"/>
    <w:multiLevelType w:val="hybridMultilevel"/>
    <w:tmpl w:val="1350655A"/>
    <w:lvl w:ilvl="0" w:tplc="C2E43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2B7E6C"/>
    <w:multiLevelType w:val="hybridMultilevel"/>
    <w:tmpl w:val="BDD04F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2205B0"/>
    <w:multiLevelType w:val="hybridMultilevel"/>
    <w:tmpl w:val="A7944BD6"/>
    <w:lvl w:ilvl="0" w:tplc="D916A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721B9C"/>
    <w:multiLevelType w:val="hybridMultilevel"/>
    <w:tmpl w:val="DF7655EA"/>
    <w:lvl w:ilvl="0" w:tplc="4D703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F52EF3"/>
    <w:multiLevelType w:val="hybridMultilevel"/>
    <w:tmpl w:val="25BAA4CC"/>
    <w:lvl w:ilvl="0" w:tplc="D7DEE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C37364"/>
    <w:multiLevelType w:val="hybridMultilevel"/>
    <w:tmpl w:val="114E51DA"/>
    <w:lvl w:ilvl="0" w:tplc="A15E2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325D21"/>
    <w:multiLevelType w:val="hybridMultilevel"/>
    <w:tmpl w:val="EE26C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0F0E75"/>
    <w:multiLevelType w:val="hybridMultilevel"/>
    <w:tmpl w:val="BAD8A3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457965">
    <w:abstractNumId w:val="21"/>
  </w:num>
  <w:num w:numId="2" w16cid:durableId="208763653">
    <w:abstractNumId w:val="2"/>
  </w:num>
  <w:num w:numId="3" w16cid:durableId="320741244">
    <w:abstractNumId w:val="19"/>
  </w:num>
  <w:num w:numId="4" w16cid:durableId="779420839">
    <w:abstractNumId w:val="7"/>
  </w:num>
  <w:num w:numId="5" w16cid:durableId="308679150">
    <w:abstractNumId w:val="14"/>
  </w:num>
  <w:num w:numId="6" w16cid:durableId="1112015519">
    <w:abstractNumId w:val="1"/>
  </w:num>
  <w:num w:numId="7" w16cid:durableId="1184828999">
    <w:abstractNumId w:val="5"/>
  </w:num>
  <w:num w:numId="8" w16cid:durableId="915669958">
    <w:abstractNumId w:val="0"/>
  </w:num>
  <w:num w:numId="9" w16cid:durableId="864831793">
    <w:abstractNumId w:val="12"/>
  </w:num>
  <w:num w:numId="10" w16cid:durableId="203642312">
    <w:abstractNumId w:val="25"/>
  </w:num>
  <w:num w:numId="11" w16cid:durableId="972783356">
    <w:abstractNumId w:val="6"/>
  </w:num>
  <w:num w:numId="12" w16cid:durableId="1893807161">
    <w:abstractNumId w:val="15"/>
  </w:num>
  <w:num w:numId="13" w16cid:durableId="57946944">
    <w:abstractNumId w:val="24"/>
  </w:num>
  <w:num w:numId="14" w16cid:durableId="1344436500">
    <w:abstractNumId w:val="16"/>
  </w:num>
  <w:num w:numId="15" w16cid:durableId="1278415991">
    <w:abstractNumId w:val="17"/>
  </w:num>
  <w:num w:numId="16" w16cid:durableId="183901887">
    <w:abstractNumId w:val="22"/>
  </w:num>
  <w:num w:numId="17" w16cid:durableId="173496778">
    <w:abstractNumId w:val="23"/>
  </w:num>
  <w:num w:numId="18" w16cid:durableId="826825577">
    <w:abstractNumId w:val="13"/>
  </w:num>
  <w:num w:numId="19" w16cid:durableId="1082945196">
    <w:abstractNumId w:val="11"/>
  </w:num>
  <w:num w:numId="20" w16cid:durableId="1335954592">
    <w:abstractNumId w:val="4"/>
  </w:num>
  <w:num w:numId="21" w16cid:durableId="859318426">
    <w:abstractNumId w:val="8"/>
  </w:num>
  <w:num w:numId="22" w16cid:durableId="345375040">
    <w:abstractNumId w:val="20"/>
  </w:num>
  <w:num w:numId="23" w16cid:durableId="985860864">
    <w:abstractNumId w:val="10"/>
  </w:num>
  <w:num w:numId="24" w16cid:durableId="1889488784">
    <w:abstractNumId w:val="18"/>
  </w:num>
  <w:num w:numId="25" w16cid:durableId="1287392570">
    <w:abstractNumId w:val="9"/>
  </w:num>
  <w:num w:numId="26" w16cid:durableId="1946567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6D"/>
    <w:rsid w:val="0003799F"/>
    <w:rsid w:val="0004612F"/>
    <w:rsid w:val="00054690"/>
    <w:rsid w:val="000553FD"/>
    <w:rsid w:val="000705F8"/>
    <w:rsid w:val="00073C7A"/>
    <w:rsid w:val="00097D3B"/>
    <w:rsid w:val="000B1961"/>
    <w:rsid w:val="000C6677"/>
    <w:rsid w:val="000E42D5"/>
    <w:rsid w:val="000F6428"/>
    <w:rsid w:val="000F6954"/>
    <w:rsid w:val="00106E2A"/>
    <w:rsid w:val="001142D2"/>
    <w:rsid w:val="00121E7B"/>
    <w:rsid w:val="00125311"/>
    <w:rsid w:val="00145AA8"/>
    <w:rsid w:val="0016021F"/>
    <w:rsid w:val="00174C56"/>
    <w:rsid w:val="00183AFD"/>
    <w:rsid w:val="001B5A33"/>
    <w:rsid w:val="001C7CBA"/>
    <w:rsid w:val="001F7B9A"/>
    <w:rsid w:val="00241D59"/>
    <w:rsid w:val="002423D4"/>
    <w:rsid w:val="00252FBB"/>
    <w:rsid w:val="0026596A"/>
    <w:rsid w:val="002720FF"/>
    <w:rsid w:val="00283D43"/>
    <w:rsid w:val="00285EA9"/>
    <w:rsid w:val="0029208C"/>
    <w:rsid w:val="0029475F"/>
    <w:rsid w:val="002956CE"/>
    <w:rsid w:val="002A3184"/>
    <w:rsid w:val="002E043D"/>
    <w:rsid w:val="002F7FF0"/>
    <w:rsid w:val="00312A4D"/>
    <w:rsid w:val="00327F8F"/>
    <w:rsid w:val="003407D1"/>
    <w:rsid w:val="00362BFE"/>
    <w:rsid w:val="0037710F"/>
    <w:rsid w:val="0038389E"/>
    <w:rsid w:val="00385402"/>
    <w:rsid w:val="0039023E"/>
    <w:rsid w:val="00391808"/>
    <w:rsid w:val="003979D2"/>
    <w:rsid w:val="003A2014"/>
    <w:rsid w:val="003A4716"/>
    <w:rsid w:val="003B42B7"/>
    <w:rsid w:val="003D2A99"/>
    <w:rsid w:val="003E3249"/>
    <w:rsid w:val="003E33CB"/>
    <w:rsid w:val="003E72C0"/>
    <w:rsid w:val="003F2DCA"/>
    <w:rsid w:val="0040788B"/>
    <w:rsid w:val="00410F27"/>
    <w:rsid w:val="00424E86"/>
    <w:rsid w:val="004278E0"/>
    <w:rsid w:val="0043399A"/>
    <w:rsid w:val="004524D1"/>
    <w:rsid w:val="0046452F"/>
    <w:rsid w:val="00474004"/>
    <w:rsid w:val="00486E33"/>
    <w:rsid w:val="00487998"/>
    <w:rsid w:val="004B07A4"/>
    <w:rsid w:val="004B74A2"/>
    <w:rsid w:val="004E554A"/>
    <w:rsid w:val="004E57E8"/>
    <w:rsid w:val="004E6F89"/>
    <w:rsid w:val="004F68D6"/>
    <w:rsid w:val="005175B0"/>
    <w:rsid w:val="00521442"/>
    <w:rsid w:val="00521B99"/>
    <w:rsid w:val="00522406"/>
    <w:rsid w:val="005333D5"/>
    <w:rsid w:val="0054238A"/>
    <w:rsid w:val="005443B7"/>
    <w:rsid w:val="005646A5"/>
    <w:rsid w:val="00567090"/>
    <w:rsid w:val="00596B81"/>
    <w:rsid w:val="005B2C16"/>
    <w:rsid w:val="005E13B2"/>
    <w:rsid w:val="005E454C"/>
    <w:rsid w:val="00622BF2"/>
    <w:rsid w:val="00641915"/>
    <w:rsid w:val="0064315B"/>
    <w:rsid w:val="00643E83"/>
    <w:rsid w:val="00646680"/>
    <w:rsid w:val="00666A97"/>
    <w:rsid w:val="006674EB"/>
    <w:rsid w:val="006763BC"/>
    <w:rsid w:val="006A1E0B"/>
    <w:rsid w:val="006B1EB5"/>
    <w:rsid w:val="006C0DBD"/>
    <w:rsid w:val="006E72E5"/>
    <w:rsid w:val="00722DFB"/>
    <w:rsid w:val="007548CB"/>
    <w:rsid w:val="00770E0F"/>
    <w:rsid w:val="00772138"/>
    <w:rsid w:val="00774F1C"/>
    <w:rsid w:val="00784C50"/>
    <w:rsid w:val="00784E16"/>
    <w:rsid w:val="00785918"/>
    <w:rsid w:val="00785A32"/>
    <w:rsid w:val="007A311C"/>
    <w:rsid w:val="007B0C42"/>
    <w:rsid w:val="007B4EBA"/>
    <w:rsid w:val="007B5E7E"/>
    <w:rsid w:val="007F7F9F"/>
    <w:rsid w:val="00816FE3"/>
    <w:rsid w:val="00830B79"/>
    <w:rsid w:val="008407AC"/>
    <w:rsid w:val="0084774F"/>
    <w:rsid w:val="008765EE"/>
    <w:rsid w:val="008841BC"/>
    <w:rsid w:val="008C0E03"/>
    <w:rsid w:val="008C1D2D"/>
    <w:rsid w:val="008C23DC"/>
    <w:rsid w:val="008D0DA4"/>
    <w:rsid w:val="008F068C"/>
    <w:rsid w:val="008F70F7"/>
    <w:rsid w:val="00916B0A"/>
    <w:rsid w:val="00926429"/>
    <w:rsid w:val="00936988"/>
    <w:rsid w:val="00942F59"/>
    <w:rsid w:val="00952703"/>
    <w:rsid w:val="009761E8"/>
    <w:rsid w:val="00991080"/>
    <w:rsid w:val="009D6A6D"/>
    <w:rsid w:val="009E61AD"/>
    <w:rsid w:val="009E768D"/>
    <w:rsid w:val="009F10B3"/>
    <w:rsid w:val="00A001CB"/>
    <w:rsid w:val="00A2582F"/>
    <w:rsid w:val="00A3631C"/>
    <w:rsid w:val="00A407A4"/>
    <w:rsid w:val="00A4672A"/>
    <w:rsid w:val="00A50EF9"/>
    <w:rsid w:val="00AA5168"/>
    <w:rsid w:val="00AA5D50"/>
    <w:rsid w:val="00AB65BA"/>
    <w:rsid w:val="00AD0B3F"/>
    <w:rsid w:val="00B027FD"/>
    <w:rsid w:val="00B06A05"/>
    <w:rsid w:val="00B155BB"/>
    <w:rsid w:val="00B254CD"/>
    <w:rsid w:val="00B31CE1"/>
    <w:rsid w:val="00B436E3"/>
    <w:rsid w:val="00B70EE0"/>
    <w:rsid w:val="00B7384A"/>
    <w:rsid w:val="00B767F3"/>
    <w:rsid w:val="00B76ECE"/>
    <w:rsid w:val="00B873CC"/>
    <w:rsid w:val="00B9186C"/>
    <w:rsid w:val="00BA22CA"/>
    <w:rsid w:val="00BA55AE"/>
    <w:rsid w:val="00BC0203"/>
    <w:rsid w:val="00BD3F28"/>
    <w:rsid w:val="00C121D2"/>
    <w:rsid w:val="00C34E58"/>
    <w:rsid w:val="00C52781"/>
    <w:rsid w:val="00C56FA3"/>
    <w:rsid w:val="00C62170"/>
    <w:rsid w:val="00C81ED8"/>
    <w:rsid w:val="00C94267"/>
    <w:rsid w:val="00CB568E"/>
    <w:rsid w:val="00CC4262"/>
    <w:rsid w:val="00CE1B8A"/>
    <w:rsid w:val="00CF33CB"/>
    <w:rsid w:val="00D04271"/>
    <w:rsid w:val="00D10CB0"/>
    <w:rsid w:val="00D20CC8"/>
    <w:rsid w:val="00D22B70"/>
    <w:rsid w:val="00D315A3"/>
    <w:rsid w:val="00D31931"/>
    <w:rsid w:val="00D333FC"/>
    <w:rsid w:val="00D3682D"/>
    <w:rsid w:val="00D525AE"/>
    <w:rsid w:val="00D64E69"/>
    <w:rsid w:val="00D712E7"/>
    <w:rsid w:val="00D8551E"/>
    <w:rsid w:val="00D86201"/>
    <w:rsid w:val="00DB1481"/>
    <w:rsid w:val="00DB2701"/>
    <w:rsid w:val="00DC0A0C"/>
    <w:rsid w:val="00DC71A2"/>
    <w:rsid w:val="00DD2A5B"/>
    <w:rsid w:val="00DD582B"/>
    <w:rsid w:val="00DF7D8A"/>
    <w:rsid w:val="00E1045E"/>
    <w:rsid w:val="00E2583B"/>
    <w:rsid w:val="00E26E01"/>
    <w:rsid w:val="00E3094C"/>
    <w:rsid w:val="00E31ED3"/>
    <w:rsid w:val="00E4679F"/>
    <w:rsid w:val="00E51751"/>
    <w:rsid w:val="00E758C4"/>
    <w:rsid w:val="00EA5F3A"/>
    <w:rsid w:val="00EB0D89"/>
    <w:rsid w:val="00ED3DD2"/>
    <w:rsid w:val="00EF1288"/>
    <w:rsid w:val="00EF2B84"/>
    <w:rsid w:val="00EF4B3A"/>
    <w:rsid w:val="00F108E2"/>
    <w:rsid w:val="00F2265B"/>
    <w:rsid w:val="00F23606"/>
    <w:rsid w:val="00F46C1D"/>
    <w:rsid w:val="00F560C3"/>
    <w:rsid w:val="00F977AD"/>
    <w:rsid w:val="00FB26B0"/>
    <w:rsid w:val="00FB33A7"/>
    <w:rsid w:val="00FB672D"/>
    <w:rsid w:val="00FC496F"/>
    <w:rsid w:val="00FF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323F"/>
  <w15:docId w15:val="{DB3AC212-F69C-421A-B360-A8F44BE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9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38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C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B6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91</dc:creator>
  <cp:lastModifiedBy>Urszula Medyńska</cp:lastModifiedBy>
  <cp:revision>3</cp:revision>
  <cp:lastPrinted>2024-09-11T10:36:00Z</cp:lastPrinted>
  <dcterms:created xsi:type="dcterms:W3CDTF">2024-09-11T12:23:00Z</dcterms:created>
  <dcterms:modified xsi:type="dcterms:W3CDTF">2024-09-16T07:19:00Z</dcterms:modified>
</cp:coreProperties>
</file>