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6926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Szkoła Podstawowa nr 91 w Łodzi</w:t>
      </w:r>
    </w:p>
    <w:p w14:paraId="4F8EC15A" w14:textId="77777777" w:rsidR="00CE101C" w:rsidRPr="00CE101C" w:rsidRDefault="00CE101C" w:rsidP="00CE101C">
      <w:r w:rsidRPr="00CE101C">
        <w:t>Sekretariat Szkoły przyjmuje podania, wnioski i pisma interesantów.</w:t>
      </w:r>
    </w:p>
    <w:p w14:paraId="329C7EED" w14:textId="4719FE49" w:rsidR="00CE101C" w:rsidRPr="00CE101C" w:rsidRDefault="00CE101C" w:rsidP="00CE101C">
      <w:r w:rsidRPr="00CE101C">
        <w:t xml:space="preserve">p. </w:t>
      </w:r>
      <w:r>
        <w:t>Edward Zabłocki</w:t>
      </w:r>
    </w:p>
    <w:p w14:paraId="38BE0CC9" w14:textId="77777777" w:rsidR="00CE101C" w:rsidRPr="00CE101C" w:rsidRDefault="00CE101C" w:rsidP="00CE101C">
      <w:pPr>
        <w:numPr>
          <w:ilvl w:val="0"/>
          <w:numId w:val="1"/>
        </w:numPr>
      </w:pPr>
      <w:r w:rsidRPr="00CE101C">
        <w:t>tel./fax:  42 611 68 55; </w:t>
      </w:r>
    </w:p>
    <w:p w14:paraId="6DFD47D2" w14:textId="77777777" w:rsidR="00CE101C" w:rsidRPr="00CE101C" w:rsidRDefault="00CE101C" w:rsidP="00CE101C">
      <w:pPr>
        <w:numPr>
          <w:ilvl w:val="0"/>
          <w:numId w:val="1"/>
        </w:numPr>
      </w:pPr>
      <w:r w:rsidRPr="00CE101C">
        <w:t>e-mail sekretariat: </w:t>
      </w:r>
      <w:hyperlink r:id="rId5" w:history="1">
        <w:r w:rsidRPr="00CE101C">
          <w:rPr>
            <w:rStyle w:val="Hipercze"/>
          </w:rPr>
          <w:t>sekretariat@sp91lodz.pl</w:t>
        </w:r>
      </w:hyperlink>
    </w:p>
    <w:p w14:paraId="28B92419" w14:textId="77777777" w:rsidR="00CE101C" w:rsidRPr="00CE101C" w:rsidRDefault="00CE101C" w:rsidP="00CE101C">
      <w:r w:rsidRPr="00CE101C">
        <w:t> Godziny pracy sekretariatu:  </w:t>
      </w:r>
    </w:p>
    <w:tbl>
      <w:tblPr>
        <w:tblW w:w="963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3"/>
        <w:gridCol w:w="4793"/>
      </w:tblGrid>
      <w:tr w:rsidR="00CE101C" w:rsidRPr="00CE101C" w14:paraId="0178B81B" w14:textId="77777777" w:rsidTr="00CE101C">
        <w:tc>
          <w:tcPr>
            <w:tcW w:w="0" w:type="auto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AA0A2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Dzień tygodnia</w:t>
            </w:r>
          </w:p>
        </w:tc>
        <w:tc>
          <w:tcPr>
            <w:tcW w:w="4793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1409D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Godziny</w:t>
            </w:r>
          </w:p>
        </w:tc>
      </w:tr>
      <w:tr w:rsidR="00CE101C" w:rsidRPr="00CE101C" w14:paraId="32408A56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3B9AF6" w14:textId="77777777" w:rsidR="00CE101C" w:rsidRPr="00CE101C" w:rsidRDefault="00CE101C" w:rsidP="00CE101C">
            <w:r w:rsidRPr="00CE101C">
              <w:t>poniedziałek</w:t>
            </w:r>
          </w:p>
        </w:tc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476DA" w14:textId="6249A7AA" w:rsidR="00CE101C" w:rsidRPr="00CE101C" w:rsidRDefault="00CE101C" w:rsidP="00CE101C">
            <w:r w:rsidRPr="00CE101C">
              <w:t>7.</w:t>
            </w:r>
            <w:r>
              <w:t xml:space="preserve">30 </w:t>
            </w:r>
            <w:r w:rsidRPr="00CE101C">
              <w:t xml:space="preserve"> – 15.</w:t>
            </w:r>
            <w:r>
              <w:t>30</w:t>
            </w:r>
          </w:p>
        </w:tc>
      </w:tr>
      <w:tr w:rsidR="00CE101C" w:rsidRPr="00CE101C" w14:paraId="6436BA12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07CE25" w14:textId="77777777" w:rsidR="00CE101C" w:rsidRPr="00CE101C" w:rsidRDefault="00CE101C" w:rsidP="00CE101C">
            <w:r w:rsidRPr="00CE101C">
              <w:t>wtorek</w:t>
            </w:r>
          </w:p>
        </w:tc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7C5787" w14:textId="416DC591" w:rsidR="00CE101C" w:rsidRPr="00CE101C" w:rsidRDefault="00CE101C" w:rsidP="00CE101C">
            <w:r w:rsidRPr="00CE101C">
              <w:t>7.</w:t>
            </w:r>
            <w:r>
              <w:t xml:space="preserve">30 </w:t>
            </w:r>
            <w:r w:rsidRPr="00CE101C">
              <w:t xml:space="preserve"> – 15.</w:t>
            </w:r>
            <w:r>
              <w:t>30</w:t>
            </w:r>
          </w:p>
        </w:tc>
      </w:tr>
      <w:tr w:rsidR="00CE101C" w:rsidRPr="00CE101C" w14:paraId="5477D697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D3130" w14:textId="77777777" w:rsidR="00CE101C" w:rsidRPr="00CE101C" w:rsidRDefault="00CE101C" w:rsidP="00CE101C">
            <w:r w:rsidRPr="00CE101C">
              <w:t>środa</w:t>
            </w:r>
          </w:p>
        </w:tc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4C074" w14:textId="77777777" w:rsidR="00CE101C" w:rsidRPr="00CE101C" w:rsidRDefault="00CE101C" w:rsidP="00CE101C">
            <w:r w:rsidRPr="00CE101C">
              <w:t>dzień bez interesantów</w:t>
            </w:r>
          </w:p>
        </w:tc>
      </w:tr>
      <w:tr w:rsidR="00CE101C" w:rsidRPr="00CE101C" w14:paraId="3F81EA53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03E64" w14:textId="77777777" w:rsidR="00CE101C" w:rsidRPr="00CE101C" w:rsidRDefault="00CE101C" w:rsidP="00CE101C">
            <w:r w:rsidRPr="00CE101C">
              <w:t>czwartek</w:t>
            </w:r>
          </w:p>
        </w:tc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64C82" w14:textId="211C66A1" w:rsidR="00CE101C" w:rsidRPr="00CE101C" w:rsidRDefault="00CE101C" w:rsidP="00CE101C">
            <w:r w:rsidRPr="00CE101C">
              <w:t>7.</w:t>
            </w:r>
            <w:r>
              <w:t xml:space="preserve">30 </w:t>
            </w:r>
            <w:r w:rsidRPr="00CE101C">
              <w:t xml:space="preserve"> – 15.</w:t>
            </w:r>
            <w:r>
              <w:t>30</w:t>
            </w:r>
          </w:p>
        </w:tc>
      </w:tr>
      <w:tr w:rsidR="00CE101C" w:rsidRPr="00CE101C" w14:paraId="6C3B06C1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7367C" w14:textId="77777777" w:rsidR="00CE101C" w:rsidRPr="00CE101C" w:rsidRDefault="00CE101C" w:rsidP="00CE101C">
            <w:r w:rsidRPr="00CE101C">
              <w:t>piątek</w:t>
            </w:r>
          </w:p>
        </w:tc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C22611" w14:textId="627770E8" w:rsidR="00CE101C" w:rsidRPr="00CE101C" w:rsidRDefault="00CE101C" w:rsidP="00CE101C">
            <w:r w:rsidRPr="00CE101C">
              <w:t>7.</w:t>
            </w:r>
            <w:r>
              <w:t xml:space="preserve">30 </w:t>
            </w:r>
            <w:r w:rsidRPr="00CE101C">
              <w:t xml:space="preserve"> – 15.</w:t>
            </w:r>
            <w:r>
              <w:t>30</w:t>
            </w:r>
          </w:p>
        </w:tc>
      </w:tr>
    </w:tbl>
    <w:p w14:paraId="2F7F1D3D" w14:textId="77777777" w:rsidR="00CE101C" w:rsidRPr="00CE101C" w:rsidRDefault="00CE101C" w:rsidP="00CE101C">
      <w:r w:rsidRPr="00CE101C">
        <w:t>Sekretariat szkoły udziela szczegółowych informacji dotyczących sposobu załatwiania spraw. Korespondencję można dostarczyć osobiście lub drogą pocztową.</w:t>
      </w:r>
    </w:p>
    <w:p w14:paraId="3A918234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Sprawy prowadzone przez Szkołę</w:t>
      </w:r>
    </w:p>
    <w:p w14:paraId="7B3CE4F2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Obowiązek szkolny</w:t>
      </w:r>
    </w:p>
    <w:p w14:paraId="6A2812DF" w14:textId="7DF62C42" w:rsidR="00CE101C" w:rsidRPr="00CE101C" w:rsidRDefault="00CE101C" w:rsidP="00CE101C">
      <w:pPr>
        <w:numPr>
          <w:ilvl w:val="0"/>
          <w:numId w:val="2"/>
        </w:numPr>
      </w:pPr>
      <w:r w:rsidRPr="00CE101C">
        <w:t xml:space="preserve">zapisy do szkoły /zapisu dokonuje rodzic lub opiekun prawny w </w:t>
      </w:r>
      <w:r>
        <w:t>s</w:t>
      </w:r>
      <w:r w:rsidRPr="00CE101C">
        <w:t>ekretariacie szkoły/</w:t>
      </w:r>
    </w:p>
    <w:p w14:paraId="1E68D1B3" w14:textId="77777777" w:rsidR="00CE101C" w:rsidRPr="00CE101C" w:rsidRDefault="00CE101C" w:rsidP="00CE101C">
      <w:pPr>
        <w:numPr>
          <w:ilvl w:val="0"/>
          <w:numId w:val="2"/>
        </w:numPr>
      </w:pPr>
      <w:r w:rsidRPr="00CE101C">
        <w:t>ewidencja uczniów</w:t>
      </w:r>
    </w:p>
    <w:p w14:paraId="36418DF4" w14:textId="77777777" w:rsidR="00CE101C" w:rsidRPr="00CE101C" w:rsidRDefault="00CE101C" w:rsidP="00CE101C">
      <w:pPr>
        <w:numPr>
          <w:ilvl w:val="0"/>
          <w:numId w:val="2"/>
        </w:numPr>
      </w:pPr>
      <w:r w:rsidRPr="00CE101C">
        <w:t>arkusze ocen i dzienniki</w:t>
      </w:r>
    </w:p>
    <w:p w14:paraId="0BEF9FE3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Sprawy administracyjne</w:t>
      </w:r>
    </w:p>
    <w:p w14:paraId="02D57D91" w14:textId="77777777" w:rsidR="00CE101C" w:rsidRPr="00CE101C" w:rsidRDefault="00CE101C" w:rsidP="00CE101C">
      <w:pPr>
        <w:numPr>
          <w:ilvl w:val="0"/>
          <w:numId w:val="3"/>
        </w:numPr>
      </w:pPr>
      <w:r w:rsidRPr="00CE101C">
        <w:t>zezwolenia i zwolnienia /indywidualny tok nauki, zwolnienie z zajęć wychowania fizycznego * zgodnie z obowiązującymi przepisami na</w:t>
      </w:r>
    </w:p>
    <w:p w14:paraId="533EDCB2" w14:textId="77777777" w:rsidR="00CE101C" w:rsidRPr="00CE101C" w:rsidRDefault="00CE101C" w:rsidP="00CE101C">
      <w:pPr>
        <w:numPr>
          <w:ilvl w:val="0"/>
          <w:numId w:val="3"/>
        </w:numPr>
      </w:pPr>
      <w:r w:rsidRPr="00CE101C">
        <w:t>pisemny wniosek rodziców lub opiekunów prawnych - wydaje dyrektor szkoły *,</w:t>
      </w:r>
    </w:p>
    <w:p w14:paraId="2DA57B46" w14:textId="77777777" w:rsidR="00CE101C" w:rsidRPr="00CE101C" w:rsidRDefault="00CE101C" w:rsidP="00CE101C">
      <w:pPr>
        <w:numPr>
          <w:ilvl w:val="0"/>
          <w:numId w:val="3"/>
        </w:numPr>
      </w:pPr>
      <w:r w:rsidRPr="00CE101C">
        <w:t>wydawanie legitymacji uczniowskich /wydaje sekretariat/,</w:t>
      </w:r>
    </w:p>
    <w:p w14:paraId="4076F868" w14:textId="77777777" w:rsidR="00CE101C" w:rsidRPr="00CE101C" w:rsidRDefault="00CE101C" w:rsidP="00CE101C">
      <w:pPr>
        <w:numPr>
          <w:ilvl w:val="0"/>
          <w:numId w:val="3"/>
        </w:numPr>
      </w:pPr>
      <w:r w:rsidRPr="00CE101C">
        <w:t>wydawanie zaświadczeń,</w:t>
      </w:r>
    </w:p>
    <w:p w14:paraId="2F248EAA" w14:textId="77777777" w:rsidR="00CE101C" w:rsidRPr="00CE101C" w:rsidRDefault="00CE101C" w:rsidP="00CE101C">
      <w:pPr>
        <w:numPr>
          <w:ilvl w:val="0"/>
          <w:numId w:val="3"/>
        </w:numPr>
      </w:pPr>
      <w:r w:rsidRPr="00CE101C">
        <w:t>wydawanie duplikatów,</w:t>
      </w:r>
    </w:p>
    <w:p w14:paraId="2881E447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lastRenderedPageBreak/>
        <w:t>Postępowanie w sprawach nieletnich</w:t>
      </w:r>
    </w:p>
    <w:p w14:paraId="1A1F4D70" w14:textId="77777777" w:rsidR="00CE101C" w:rsidRPr="00CE101C" w:rsidRDefault="00CE101C" w:rsidP="00CE101C">
      <w:pPr>
        <w:numPr>
          <w:ilvl w:val="0"/>
          <w:numId w:val="4"/>
        </w:numPr>
      </w:pPr>
      <w:r w:rsidRPr="00CE101C">
        <w:t>wnioski do Sądu Rodzinnego,</w:t>
      </w:r>
    </w:p>
    <w:p w14:paraId="3DEA8CC4" w14:textId="77777777" w:rsidR="00CE101C" w:rsidRPr="00CE101C" w:rsidRDefault="00CE101C" w:rsidP="00CE101C">
      <w:pPr>
        <w:numPr>
          <w:ilvl w:val="0"/>
          <w:numId w:val="4"/>
        </w:numPr>
      </w:pPr>
      <w:r w:rsidRPr="00CE101C">
        <w:t>kierowania do Poradni Pedagogicznych i Psychologicznych,</w:t>
      </w:r>
    </w:p>
    <w:p w14:paraId="6A271531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Sprawy kadrowe</w:t>
      </w:r>
    </w:p>
    <w:p w14:paraId="7864D868" w14:textId="77777777" w:rsidR="00CE101C" w:rsidRPr="00CE101C" w:rsidRDefault="00CE101C" w:rsidP="00CE101C">
      <w:pPr>
        <w:numPr>
          <w:ilvl w:val="0"/>
          <w:numId w:val="5"/>
        </w:numPr>
      </w:pPr>
      <w:r w:rsidRPr="00CE101C">
        <w:t>sprawy osobowe nauczycieli i pracowników niepedagogicznych,</w:t>
      </w:r>
    </w:p>
    <w:p w14:paraId="4FCF054B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Sprawozdawczość</w:t>
      </w:r>
    </w:p>
    <w:p w14:paraId="540ADD4B" w14:textId="77777777" w:rsidR="00CE101C" w:rsidRPr="00CE101C" w:rsidRDefault="00CE101C" w:rsidP="00CE101C">
      <w:pPr>
        <w:numPr>
          <w:ilvl w:val="0"/>
          <w:numId w:val="6"/>
        </w:numPr>
      </w:pPr>
      <w:r w:rsidRPr="00CE101C">
        <w:t>raporty,</w:t>
      </w:r>
    </w:p>
    <w:p w14:paraId="3FD8784A" w14:textId="77777777" w:rsidR="00CE101C" w:rsidRPr="00CE101C" w:rsidRDefault="00CE101C" w:rsidP="00CE101C">
      <w:pPr>
        <w:numPr>
          <w:ilvl w:val="0"/>
          <w:numId w:val="6"/>
        </w:numPr>
      </w:pPr>
      <w:r w:rsidRPr="00CE101C">
        <w:t>sprawozdania,</w:t>
      </w:r>
    </w:p>
    <w:p w14:paraId="6E8B73E4" w14:textId="77777777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Archiwum</w:t>
      </w:r>
    </w:p>
    <w:p w14:paraId="76E9D6D4" w14:textId="77777777" w:rsidR="00CE101C" w:rsidRPr="00CE101C" w:rsidRDefault="00CE101C" w:rsidP="00CE101C">
      <w:pPr>
        <w:numPr>
          <w:ilvl w:val="0"/>
          <w:numId w:val="7"/>
        </w:numPr>
      </w:pPr>
      <w:r w:rsidRPr="00CE101C">
        <w:t>akta osobowe pracowników,</w:t>
      </w:r>
    </w:p>
    <w:p w14:paraId="03E37D87" w14:textId="77777777" w:rsidR="00CE101C" w:rsidRPr="00CE101C" w:rsidRDefault="00CE101C" w:rsidP="00CE101C">
      <w:pPr>
        <w:numPr>
          <w:ilvl w:val="0"/>
          <w:numId w:val="7"/>
        </w:numPr>
      </w:pPr>
      <w:r w:rsidRPr="00CE101C">
        <w:t>arkusze ocen</w:t>
      </w:r>
    </w:p>
    <w:p w14:paraId="495356EB" w14:textId="77777777" w:rsidR="00CE101C" w:rsidRPr="00CE101C" w:rsidRDefault="00CE101C" w:rsidP="00CE101C">
      <w:pPr>
        <w:numPr>
          <w:ilvl w:val="0"/>
          <w:numId w:val="7"/>
        </w:numPr>
      </w:pPr>
      <w:r w:rsidRPr="00CE101C">
        <w:t>dzienniki zajęć obowiązkowych, pozalekcyjnych i nauczania indywidualnego,</w:t>
      </w:r>
    </w:p>
    <w:p w14:paraId="1D3A5C06" w14:textId="77777777" w:rsidR="00CE101C" w:rsidRPr="00CE101C" w:rsidRDefault="00CE101C" w:rsidP="00CE101C">
      <w:pPr>
        <w:numPr>
          <w:ilvl w:val="0"/>
          <w:numId w:val="7"/>
        </w:numPr>
      </w:pPr>
      <w:r w:rsidRPr="00CE101C">
        <w:t>protokoły Rady Pedagogicznej z uchwałami,</w:t>
      </w:r>
    </w:p>
    <w:p w14:paraId="62E9262C" w14:textId="77777777" w:rsidR="00CE101C" w:rsidRPr="00CE101C" w:rsidRDefault="00CE101C" w:rsidP="00CE101C">
      <w:pPr>
        <w:numPr>
          <w:ilvl w:val="0"/>
          <w:numId w:val="7"/>
        </w:numPr>
      </w:pPr>
      <w:r w:rsidRPr="00CE101C">
        <w:t>protokoły Rady Rodziców,</w:t>
      </w:r>
    </w:p>
    <w:p w14:paraId="256A5794" w14:textId="77777777" w:rsidR="00CE101C" w:rsidRPr="00CE101C" w:rsidRDefault="00CE101C" w:rsidP="00CE101C">
      <w:pPr>
        <w:numPr>
          <w:ilvl w:val="0"/>
          <w:numId w:val="7"/>
        </w:numPr>
      </w:pPr>
      <w:r w:rsidRPr="00CE101C">
        <w:t>księga zarządzeń dyrektora szkoły</w:t>
      </w:r>
    </w:p>
    <w:tbl>
      <w:tblPr>
        <w:tblpPr w:leftFromText="141" w:rightFromText="141" w:vertAnchor="text" w:horzAnchor="margin" w:tblpY="430"/>
        <w:tblW w:w="9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4678"/>
      </w:tblGrid>
      <w:tr w:rsidR="00CE101C" w:rsidRPr="00CE101C" w14:paraId="30DCC70A" w14:textId="77777777" w:rsidTr="00CE101C">
        <w:tc>
          <w:tcPr>
            <w:tcW w:w="4958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278D6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Dzień tygodnia</w:t>
            </w:r>
          </w:p>
        </w:tc>
        <w:tc>
          <w:tcPr>
            <w:tcW w:w="4678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25892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Godziny</w:t>
            </w:r>
          </w:p>
        </w:tc>
      </w:tr>
      <w:tr w:rsidR="00CE101C" w:rsidRPr="00CE101C" w14:paraId="6750C4F8" w14:textId="77777777" w:rsidTr="00CE101C"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C87A0" w14:textId="77777777" w:rsidR="00CE101C" w:rsidRPr="00CE101C" w:rsidRDefault="00CE101C" w:rsidP="00CE101C">
            <w:r w:rsidRPr="00CE101C">
              <w:t>poniedziałek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BD96B" w14:textId="6B22D22C" w:rsidR="00CE101C" w:rsidRPr="00CE101C" w:rsidRDefault="00CE101C" w:rsidP="00CE101C">
            <w:r>
              <w:t>9</w:t>
            </w:r>
            <w:r w:rsidRPr="00CE101C">
              <w:t>.</w:t>
            </w:r>
            <w:r>
              <w:t>3</w:t>
            </w:r>
            <w:r w:rsidRPr="00CE101C">
              <w:t>0 -1</w:t>
            </w:r>
            <w:r>
              <w:t>5</w:t>
            </w:r>
            <w:r w:rsidRPr="00CE101C">
              <w:t>.</w:t>
            </w:r>
            <w:r>
              <w:t>3</w:t>
            </w:r>
            <w:r w:rsidRPr="00CE101C">
              <w:t>0</w:t>
            </w:r>
          </w:p>
        </w:tc>
      </w:tr>
      <w:tr w:rsidR="00CE101C" w:rsidRPr="00CE101C" w14:paraId="250C760C" w14:textId="77777777" w:rsidTr="00CE101C"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A15BE7" w14:textId="77777777" w:rsidR="00CE101C" w:rsidRPr="00CE101C" w:rsidRDefault="00CE101C" w:rsidP="00CE101C">
            <w:r w:rsidRPr="00CE101C">
              <w:t>wtorek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4F5F6B" w14:textId="053A4181" w:rsidR="00CE101C" w:rsidRPr="00CE101C" w:rsidRDefault="00CE101C" w:rsidP="00CE101C">
            <w:r>
              <w:t>9</w:t>
            </w:r>
            <w:r w:rsidRPr="00CE101C">
              <w:t>.</w:t>
            </w:r>
            <w:r>
              <w:t>3</w:t>
            </w:r>
            <w:r w:rsidRPr="00CE101C">
              <w:t>0 -1</w:t>
            </w:r>
            <w:r>
              <w:t>5</w:t>
            </w:r>
            <w:r w:rsidRPr="00CE101C">
              <w:t>.</w:t>
            </w:r>
            <w:r>
              <w:t>15</w:t>
            </w:r>
          </w:p>
        </w:tc>
      </w:tr>
      <w:tr w:rsidR="00CE101C" w:rsidRPr="00CE101C" w14:paraId="6ADFB45B" w14:textId="77777777" w:rsidTr="00CE101C"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196C98" w14:textId="77777777" w:rsidR="00CE101C" w:rsidRPr="00CE101C" w:rsidRDefault="00CE101C" w:rsidP="00CE101C">
            <w:r w:rsidRPr="00CE101C">
              <w:t>środa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67F2EF" w14:textId="5F113DEC" w:rsidR="00CE101C" w:rsidRPr="00CE101C" w:rsidRDefault="00CE101C" w:rsidP="00CE101C">
            <w:r>
              <w:t>11</w:t>
            </w:r>
            <w:r w:rsidRPr="00CE101C">
              <w:t>.00 -1</w:t>
            </w:r>
            <w:r>
              <w:t>5</w:t>
            </w:r>
            <w:r w:rsidRPr="00CE101C">
              <w:t>.</w:t>
            </w:r>
            <w:r>
              <w:t>3</w:t>
            </w:r>
            <w:r w:rsidRPr="00CE101C">
              <w:t>0</w:t>
            </w:r>
          </w:p>
        </w:tc>
      </w:tr>
      <w:tr w:rsidR="00CE101C" w:rsidRPr="00CE101C" w14:paraId="68762C57" w14:textId="77777777" w:rsidTr="00CE101C"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6F8E0" w14:textId="77777777" w:rsidR="00CE101C" w:rsidRPr="00CE101C" w:rsidRDefault="00CE101C" w:rsidP="00CE101C">
            <w:r w:rsidRPr="00CE101C">
              <w:t>czwartek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567FEB" w14:textId="20361142" w:rsidR="00CE101C" w:rsidRPr="00CE101C" w:rsidRDefault="00CE101C" w:rsidP="00CE101C">
            <w:r w:rsidRPr="00CE101C">
              <w:t>8.00 -1</w:t>
            </w:r>
            <w:r>
              <w:t>2</w:t>
            </w:r>
            <w:r w:rsidRPr="00CE101C">
              <w:t>.</w:t>
            </w:r>
            <w:r>
              <w:t>3</w:t>
            </w:r>
            <w:r w:rsidRPr="00CE101C">
              <w:t>0</w:t>
            </w:r>
          </w:p>
        </w:tc>
      </w:tr>
      <w:tr w:rsidR="00CE101C" w:rsidRPr="00CE101C" w14:paraId="6F7B8B5D" w14:textId="77777777" w:rsidTr="00CE101C"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8FFADF" w14:textId="77777777" w:rsidR="00CE101C" w:rsidRPr="00CE101C" w:rsidRDefault="00CE101C" w:rsidP="00CE101C">
            <w:r w:rsidRPr="00CE101C">
              <w:t>piątek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7FAC0" w14:textId="32C5FD3E" w:rsidR="00CE101C" w:rsidRPr="00CE101C" w:rsidRDefault="00CE101C" w:rsidP="00CE101C">
            <w:r w:rsidRPr="00CE101C">
              <w:t>8.00 -1</w:t>
            </w:r>
            <w:r>
              <w:t>1</w:t>
            </w:r>
            <w:r w:rsidRPr="00CE101C">
              <w:t>.</w:t>
            </w:r>
            <w:r>
              <w:t>3</w:t>
            </w:r>
            <w:r w:rsidRPr="00CE101C">
              <w:t>0</w:t>
            </w:r>
          </w:p>
        </w:tc>
      </w:tr>
    </w:tbl>
    <w:p w14:paraId="7BAE8A53" w14:textId="524C01F4" w:rsidR="00CE101C" w:rsidRPr="00CE101C" w:rsidRDefault="00CE101C" w:rsidP="00CE101C">
      <w:r w:rsidRPr="00CE101C">
        <w:t xml:space="preserve">PEDAGOG SZKOLNY - mgr </w:t>
      </w:r>
      <w:r>
        <w:t>Beata Nowak</w:t>
      </w:r>
    </w:p>
    <w:p w14:paraId="0C2C45E6" w14:textId="77777777" w:rsidR="00CE101C" w:rsidRDefault="00CE101C" w:rsidP="00CE101C"/>
    <w:p w14:paraId="3653E46A" w14:textId="77777777" w:rsidR="00CE101C" w:rsidRDefault="00CE101C" w:rsidP="00CE101C"/>
    <w:p w14:paraId="69FC7B0A" w14:textId="77777777" w:rsidR="00CE101C" w:rsidRDefault="00CE101C" w:rsidP="00CE101C"/>
    <w:p w14:paraId="77DB2A7B" w14:textId="77777777" w:rsidR="00CE101C" w:rsidRDefault="00CE101C" w:rsidP="00CE101C"/>
    <w:p w14:paraId="3AFCD1D3" w14:textId="160924F3" w:rsidR="00CE101C" w:rsidRPr="00CE101C" w:rsidRDefault="00CE101C" w:rsidP="00CE101C">
      <w:r>
        <w:lastRenderedPageBreak/>
        <w:t>PEDAGOG SPECJALNY mgr Patrycja Czerwińska</w:t>
      </w:r>
    </w:p>
    <w:tbl>
      <w:tblPr>
        <w:tblW w:w="949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678"/>
      </w:tblGrid>
      <w:tr w:rsidR="00CE101C" w:rsidRPr="00CE101C" w14:paraId="37F6727B" w14:textId="77777777" w:rsidTr="00CE101C">
        <w:tc>
          <w:tcPr>
            <w:tcW w:w="4816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A6F4F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Dzień tygodnia</w:t>
            </w:r>
          </w:p>
        </w:tc>
        <w:tc>
          <w:tcPr>
            <w:tcW w:w="4678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CF380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Godziny</w:t>
            </w:r>
          </w:p>
        </w:tc>
      </w:tr>
      <w:tr w:rsidR="00CE101C" w:rsidRPr="00CE101C" w14:paraId="5F7CAF65" w14:textId="77777777" w:rsidTr="00CE101C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92B1A1" w14:textId="77777777" w:rsidR="00CE101C" w:rsidRPr="00CE101C" w:rsidRDefault="00CE101C" w:rsidP="00CE101C">
            <w:r w:rsidRPr="00CE101C">
              <w:t>poniedziałek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B511E8" w14:textId="0820A443" w:rsidR="00CE101C" w:rsidRPr="00CE101C" w:rsidRDefault="007C2912" w:rsidP="00CE101C">
            <w:r>
              <w:t>9</w:t>
            </w:r>
            <w:r w:rsidR="00CE101C" w:rsidRPr="00CE101C">
              <w:t>.00</w:t>
            </w:r>
            <w:r>
              <w:t xml:space="preserve"> </w:t>
            </w:r>
            <w:r w:rsidR="00CE101C" w:rsidRPr="00CE101C">
              <w:t>-</w:t>
            </w:r>
            <w:r>
              <w:t xml:space="preserve"> </w:t>
            </w:r>
            <w:r w:rsidR="00CE101C" w:rsidRPr="00CE101C">
              <w:t>1</w:t>
            </w:r>
            <w:r>
              <w:t>4</w:t>
            </w:r>
            <w:r w:rsidR="00CE101C" w:rsidRPr="00CE101C">
              <w:t>.00</w:t>
            </w:r>
          </w:p>
        </w:tc>
      </w:tr>
      <w:tr w:rsidR="00CE101C" w:rsidRPr="00CE101C" w14:paraId="4C8E802E" w14:textId="77777777" w:rsidTr="00CE101C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61A5C9" w14:textId="62B0C836" w:rsidR="00CE101C" w:rsidRPr="00CE101C" w:rsidRDefault="007C2912" w:rsidP="00CE101C">
            <w:r>
              <w:t>wtorek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21DFAB" w14:textId="28263CA0" w:rsidR="00CE101C" w:rsidRPr="00CE101C" w:rsidRDefault="00CE101C" w:rsidP="00CE101C">
            <w:r w:rsidRPr="00CE101C">
              <w:t>8.00</w:t>
            </w:r>
            <w:r w:rsidR="007C2912">
              <w:t xml:space="preserve"> </w:t>
            </w:r>
            <w:r w:rsidRPr="00CE101C">
              <w:t>-</w:t>
            </w:r>
            <w:r w:rsidR="007C2912">
              <w:t xml:space="preserve"> </w:t>
            </w:r>
            <w:r w:rsidRPr="00CE101C">
              <w:t>1</w:t>
            </w:r>
            <w:r w:rsidR="007C2912">
              <w:t>3</w:t>
            </w:r>
            <w:r w:rsidRPr="00CE101C">
              <w:t>.30</w:t>
            </w:r>
          </w:p>
        </w:tc>
      </w:tr>
      <w:tr w:rsidR="007C2912" w:rsidRPr="00CE101C" w14:paraId="7ABA268F" w14:textId="77777777" w:rsidTr="00CE101C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CDDCB" w14:textId="42F261EC" w:rsidR="007C2912" w:rsidRPr="00CE101C" w:rsidRDefault="007C2912" w:rsidP="00CE101C">
            <w:r>
              <w:t>środa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58C0A" w14:textId="130A37F6" w:rsidR="007C2912" w:rsidRPr="00CE101C" w:rsidRDefault="007C2912" w:rsidP="00CE101C">
            <w:r>
              <w:t>8.15 – 13.45</w:t>
            </w:r>
          </w:p>
        </w:tc>
      </w:tr>
      <w:tr w:rsidR="007C2912" w:rsidRPr="00CE101C" w14:paraId="08109FD9" w14:textId="77777777" w:rsidTr="00CE101C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2567B" w14:textId="7D84EA8D" w:rsidR="007C2912" w:rsidRPr="00CE101C" w:rsidRDefault="007C2912" w:rsidP="00CE101C">
            <w:r>
              <w:t>czwartek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CA4F1" w14:textId="147BBC61" w:rsidR="007C2912" w:rsidRPr="00CE101C" w:rsidRDefault="007C2912" w:rsidP="00CE101C">
            <w:r>
              <w:t>11.00 – 14.30</w:t>
            </w:r>
          </w:p>
        </w:tc>
      </w:tr>
      <w:tr w:rsidR="007C2912" w:rsidRPr="00CE101C" w14:paraId="2E843979" w14:textId="77777777" w:rsidTr="00CE101C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CD94E" w14:textId="1AA9B8CA" w:rsidR="007C2912" w:rsidRDefault="007C2912" w:rsidP="00CE101C">
            <w:r>
              <w:t>piątek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98084" w14:textId="1C560443" w:rsidR="007C2912" w:rsidRPr="00CE101C" w:rsidRDefault="007C2912" w:rsidP="00CE101C">
            <w:r>
              <w:t>10.30 – 14.30</w:t>
            </w:r>
          </w:p>
        </w:tc>
      </w:tr>
    </w:tbl>
    <w:p w14:paraId="74D926EB" w14:textId="77777777" w:rsidR="00CE101C" w:rsidRDefault="00CE101C" w:rsidP="00CE101C"/>
    <w:p w14:paraId="11D8557B" w14:textId="0A8A4080" w:rsidR="00CE101C" w:rsidRPr="00CE101C" w:rsidRDefault="00CE101C" w:rsidP="00CE101C">
      <w:r w:rsidRPr="00CE101C">
        <w:t>BIBLIOTEKA SZKOLNA - p. Dorota Szmigielska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CE101C" w:rsidRPr="00CE101C" w14:paraId="3BB37A67" w14:textId="77777777" w:rsidTr="00CE101C">
        <w:tc>
          <w:tcPr>
            <w:tcW w:w="0" w:type="auto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41152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Dzień tygodnia</w:t>
            </w:r>
          </w:p>
        </w:tc>
        <w:tc>
          <w:tcPr>
            <w:tcW w:w="3024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95520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rPr>
                <w:b/>
                <w:bCs/>
              </w:rPr>
              <w:t>Godziny</w:t>
            </w:r>
          </w:p>
        </w:tc>
      </w:tr>
      <w:tr w:rsidR="00CE101C" w:rsidRPr="00CE101C" w14:paraId="16D26348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6B89B9" w14:textId="77777777" w:rsidR="00CE101C" w:rsidRPr="00CE101C" w:rsidRDefault="00CE101C" w:rsidP="00CE101C">
            <w:r w:rsidRPr="00CE101C">
              <w:t>poniedziałek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F62EA" w14:textId="04AF0AA2" w:rsidR="00CE101C" w:rsidRPr="00CE101C" w:rsidRDefault="00C22AE5" w:rsidP="00CE101C">
            <w:r>
              <w:t>9</w:t>
            </w:r>
            <w:r w:rsidR="00CE101C" w:rsidRPr="00CE101C">
              <w:t>.</w:t>
            </w:r>
            <w:r>
              <w:t>3</w:t>
            </w:r>
            <w:r w:rsidR="00CE101C" w:rsidRPr="00CE101C">
              <w:t>0</w:t>
            </w:r>
            <w:r>
              <w:t xml:space="preserve"> </w:t>
            </w:r>
            <w:r w:rsidR="00CE101C" w:rsidRPr="00CE101C">
              <w:t xml:space="preserve"> - 14.</w:t>
            </w:r>
            <w:r>
              <w:t>3</w:t>
            </w:r>
            <w:r w:rsidR="00CE101C" w:rsidRPr="00CE101C">
              <w:t>0</w:t>
            </w:r>
          </w:p>
        </w:tc>
      </w:tr>
      <w:tr w:rsidR="00CE101C" w:rsidRPr="00CE101C" w14:paraId="25620100" w14:textId="77777777" w:rsidTr="00CE101C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378472" w14:textId="77777777" w:rsidR="00CE101C" w:rsidRPr="00CE101C" w:rsidRDefault="00CE101C" w:rsidP="00CE101C">
            <w:r w:rsidRPr="00CE101C">
              <w:t>wtorek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E0C13D" w14:textId="061A5DE6" w:rsidR="00CE101C" w:rsidRPr="00CE101C" w:rsidRDefault="00C22AE5" w:rsidP="00CE101C">
            <w:r>
              <w:t>9</w:t>
            </w:r>
            <w:r w:rsidR="00CE101C" w:rsidRPr="00CE101C">
              <w:t>.</w:t>
            </w:r>
            <w:r>
              <w:t>3</w:t>
            </w:r>
            <w:r w:rsidR="00CE101C" w:rsidRPr="00CE101C">
              <w:t>0</w:t>
            </w:r>
            <w:r>
              <w:t xml:space="preserve"> </w:t>
            </w:r>
            <w:r w:rsidR="00CE101C" w:rsidRPr="00CE101C">
              <w:t xml:space="preserve"> - 14.</w:t>
            </w:r>
            <w:r>
              <w:t>3</w:t>
            </w:r>
            <w:r w:rsidR="00CE101C" w:rsidRPr="00CE101C">
              <w:t>0</w:t>
            </w:r>
          </w:p>
        </w:tc>
      </w:tr>
      <w:tr w:rsidR="00CE101C" w:rsidRPr="00CE101C" w14:paraId="7EBF0C3D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CD2D8C" w14:textId="77777777" w:rsidR="00CE101C" w:rsidRPr="00CE101C" w:rsidRDefault="00CE101C" w:rsidP="00CE101C">
            <w:r w:rsidRPr="00CE101C">
              <w:t>środa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5937D0" w14:textId="208CC178" w:rsidR="00CE101C" w:rsidRPr="00CE101C" w:rsidRDefault="00C22AE5" w:rsidP="00CE101C">
            <w:r>
              <w:t>9</w:t>
            </w:r>
            <w:r w:rsidR="00CE101C" w:rsidRPr="00CE101C">
              <w:t>.</w:t>
            </w:r>
            <w:r>
              <w:t>3</w:t>
            </w:r>
            <w:r w:rsidR="00CE101C" w:rsidRPr="00CE101C">
              <w:t>0</w:t>
            </w:r>
            <w:r>
              <w:t xml:space="preserve"> </w:t>
            </w:r>
            <w:r w:rsidR="00CE101C" w:rsidRPr="00CE101C">
              <w:t xml:space="preserve"> - 14.</w:t>
            </w:r>
            <w:r>
              <w:t>3</w:t>
            </w:r>
            <w:r w:rsidR="00CE101C" w:rsidRPr="00CE101C">
              <w:t>0</w:t>
            </w:r>
          </w:p>
        </w:tc>
      </w:tr>
      <w:tr w:rsidR="00CE101C" w:rsidRPr="00CE101C" w14:paraId="3A3735A7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456CA9" w14:textId="77777777" w:rsidR="00CE101C" w:rsidRPr="00CE101C" w:rsidRDefault="00CE101C" w:rsidP="00CE101C">
            <w:r w:rsidRPr="00CE101C">
              <w:t>czwartek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664378" w14:textId="7BA57AE8" w:rsidR="00CE101C" w:rsidRPr="00CE101C" w:rsidRDefault="00C22AE5" w:rsidP="00CE101C">
            <w:r>
              <w:t>9</w:t>
            </w:r>
            <w:r w:rsidR="00CE101C" w:rsidRPr="00CE101C">
              <w:t>.</w:t>
            </w:r>
            <w:r>
              <w:t>3</w:t>
            </w:r>
            <w:r w:rsidR="00CE101C" w:rsidRPr="00CE101C">
              <w:t>0</w:t>
            </w:r>
            <w:r>
              <w:t xml:space="preserve"> </w:t>
            </w:r>
            <w:r w:rsidR="00CE101C" w:rsidRPr="00CE101C">
              <w:t xml:space="preserve"> - 14.</w:t>
            </w:r>
            <w:r>
              <w:t>3</w:t>
            </w:r>
            <w:r w:rsidR="00CE101C" w:rsidRPr="00CE101C">
              <w:t>0</w:t>
            </w:r>
          </w:p>
        </w:tc>
      </w:tr>
      <w:tr w:rsidR="00CE101C" w:rsidRPr="00CE101C" w14:paraId="3B905738" w14:textId="77777777" w:rsidTr="00CE10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121717" w14:textId="77777777" w:rsidR="00CE101C" w:rsidRPr="00CE101C" w:rsidRDefault="00CE101C" w:rsidP="00CE101C">
            <w:r w:rsidRPr="00CE101C">
              <w:t>piątek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0CBBE1" w14:textId="562C206A" w:rsidR="00CE101C" w:rsidRPr="00CE101C" w:rsidRDefault="00C22AE5" w:rsidP="00CE101C">
            <w:r>
              <w:t>9</w:t>
            </w:r>
            <w:r w:rsidR="00CE101C" w:rsidRPr="00CE101C">
              <w:t>.</w:t>
            </w:r>
            <w:r>
              <w:t>3</w:t>
            </w:r>
            <w:r w:rsidR="00CE101C" w:rsidRPr="00CE101C">
              <w:t>0</w:t>
            </w:r>
            <w:r>
              <w:t xml:space="preserve"> </w:t>
            </w:r>
            <w:r w:rsidR="00CE101C" w:rsidRPr="00CE101C">
              <w:t xml:space="preserve"> - 14.</w:t>
            </w:r>
            <w:r>
              <w:t>3</w:t>
            </w:r>
            <w:r w:rsidR="00CE101C" w:rsidRPr="00CE101C">
              <w:t>0</w:t>
            </w:r>
          </w:p>
        </w:tc>
      </w:tr>
    </w:tbl>
    <w:p w14:paraId="0C1318F3" w14:textId="77777777" w:rsidR="00CE101C" w:rsidRDefault="00CE101C" w:rsidP="00CE101C"/>
    <w:p w14:paraId="7BD74DB6" w14:textId="49B6FCF5" w:rsidR="00CE101C" w:rsidRPr="00CE101C" w:rsidRDefault="00CE101C" w:rsidP="00CE101C">
      <w:r w:rsidRPr="00CE101C">
        <w:t>ŚWIETLICA SZKOLNA</w:t>
      </w:r>
    </w:p>
    <w:tbl>
      <w:tblPr>
        <w:tblW w:w="977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957"/>
      </w:tblGrid>
      <w:tr w:rsidR="00CE101C" w:rsidRPr="00CE101C" w14:paraId="2F9D1490" w14:textId="77777777" w:rsidTr="00CE101C">
        <w:tc>
          <w:tcPr>
            <w:tcW w:w="4820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D356F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t>Dzień tygodnia</w:t>
            </w:r>
          </w:p>
        </w:tc>
        <w:tc>
          <w:tcPr>
            <w:tcW w:w="4957" w:type="dxa"/>
            <w:shd w:val="clear" w:color="auto" w:fill="4170B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78F9C" w14:textId="77777777" w:rsidR="00CE101C" w:rsidRPr="00CE101C" w:rsidRDefault="00CE101C" w:rsidP="00CE101C">
            <w:pPr>
              <w:rPr>
                <w:b/>
                <w:bCs/>
              </w:rPr>
            </w:pPr>
            <w:r w:rsidRPr="00CE101C">
              <w:t>Godziny</w:t>
            </w:r>
          </w:p>
        </w:tc>
      </w:tr>
      <w:tr w:rsidR="00CE101C" w:rsidRPr="00CE101C" w14:paraId="6C8223A3" w14:textId="77777777" w:rsidTr="00CE101C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2A9754" w14:textId="77777777" w:rsidR="00CE101C" w:rsidRPr="00CE101C" w:rsidRDefault="00CE101C" w:rsidP="00CE101C">
            <w:r w:rsidRPr="00CE101C">
              <w:t>poniedziałek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C4223" w14:textId="77777777" w:rsidR="00CE101C" w:rsidRPr="00CE101C" w:rsidRDefault="00CE101C" w:rsidP="00CE101C">
            <w:r w:rsidRPr="00CE101C">
              <w:t>6.30 - 17.00</w:t>
            </w:r>
          </w:p>
        </w:tc>
      </w:tr>
      <w:tr w:rsidR="00CE101C" w:rsidRPr="00CE101C" w14:paraId="763DB658" w14:textId="77777777" w:rsidTr="00CE101C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9E05C5" w14:textId="77777777" w:rsidR="00CE101C" w:rsidRPr="00CE101C" w:rsidRDefault="00CE101C" w:rsidP="00CE101C">
            <w:r w:rsidRPr="00CE101C">
              <w:t>wtorek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504396" w14:textId="77777777" w:rsidR="00CE101C" w:rsidRPr="00CE101C" w:rsidRDefault="00CE101C" w:rsidP="00CE101C">
            <w:r w:rsidRPr="00CE101C">
              <w:t>6.30 - 17.00</w:t>
            </w:r>
          </w:p>
        </w:tc>
      </w:tr>
      <w:tr w:rsidR="00CE101C" w:rsidRPr="00CE101C" w14:paraId="6B1FE9EF" w14:textId="77777777" w:rsidTr="00CE101C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893A8A" w14:textId="77777777" w:rsidR="00CE101C" w:rsidRPr="00CE101C" w:rsidRDefault="00CE101C" w:rsidP="00CE101C">
            <w:r w:rsidRPr="00CE101C">
              <w:t>środa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7A19E" w14:textId="77777777" w:rsidR="00CE101C" w:rsidRPr="00CE101C" w:rsidRDefault="00CE101C" w:rsidP="00CE101C">
            <w:r w:rsidRPr="00CE101C">
              <w:t>6.30 - 17.00</w:t>
            </w:r>
          </w:p>
        </w:tc>
      </w:tr>
      <w:tr w:rsidR="00CE101C" w:rsidRPr="00CE101C" w14:paraId="45C4E17E" w14:textId="77777777" w:rsidTr="00CE101C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E773A" w14:textId="77777777" w:rsidR="00CE101C" w:rsidRPr="00CE101C" w:rsidRDefault="00CE101C" w:rsidP="00CE101C">
            <w:r w:rsidRPr="00CE101C">
              <w:lastRenderedPageBreak/>
              <w:t>czwartek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10BA39" w14:textId="77777777" w:rsidR="00CE101C" w:rsidRPr="00CE101C" w:rsidRDefault="00CE101C" w:rsidP="00CE101C">
            <w:r w:rsidRPr="00CE101C">
              <w:t>6.30 - 17.00</w:t>
            </w:r>
          </w:p>
        </w:tc>
      </w:tr>
      <w:tr w:rsidR="00CE101C" w:rsidRPr="00CE101C" w14:paraId="3A43635C" w14:textId="77777777" w:rsidTr="00CE101C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0B6EE0" w14:textId="77777777" w:rsidR="00CE101C" w:rsidRPr="00CE101C" w:rsidRDefault="00CE101C" w:rsidP="00CE101C">
            <w:r w:rsidRPr="00CE101C">
              <w:t>piątek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A94185" w14:textId="77777777" w:rsidR="00CE101C" w:rsidRPr="00CE101C" w:rsidRDefault="00CE101C" w:rsidP="00CE101C">
            <w:r w:rsidRPr="00CE101C">
              <w:t>6.30 - 17.00</w:t>
            </w:r>
          </w:p>
        </w:tc>
      </w:tr>
    </w:tbl>
    <w:p w14:paraId="1E9FD99D" w14:textId="77777777" w:rsidR="00CE101C" w:rsidRDefault="00CE101C" w:rsidP="00CE101C">
      <w:pPr>
        <w:rPr>
          <w:b/>
          <w:bCs/>
        </w:rPr>
      </w:pPr>
    </w:p>
    <w:p w14:paraId="4647844F" w14:textId="0F85E49B" w:rsidR="00CE101C" w:rsidRPr="00CE101C" w:rsidRDefault="00CE101C" w:rsidP="00CE101C">
      <w:pPr>
        <w:rPr>
          <w:b/>
          <w:bCs/>
        </w:rPr>
      </w:pPr>
      <w:r w:rsidRPr="00CE101C">
        <w:rPr>
          <w:b/>
          <w:bCs/>
        </w:rPr>
        <w:t>Podmiot udostępniający informację:</w:t>
      </w:r>
    </w:p>
    <w:p w14:paraId="40AB93E8" w14:textId="77777777" w:rsidR="00CE101C" w:rsidRPr="00CE101C" w:rsidRDefault="00CE101C" w:rsidP="00CE101C">
      <w:r w:rsidRPr="00CE101C">
        <w:t>Szkoła Podstawowa nr 91 im. Leonida Teligi w Łodzi</w:t>
      </w:r>
    </w:p>
    <w:p w14:paraId="28F8CB80" w14:textId="0C6BEEDB" w:rsidR="00CE101C" w:rsidRPr="00CE101C" w:rsidRDefault="00CE101C" w:rsidP="00CE101C">
      <w:r w:rsidRPr="00CE101C">
        <w:t xml:space="preserve">odpowiada: </w:t>
      </w:r>
      <w:r>
        <w:t xml:space="preserve">Urszula Medyńska                                                                                   </w:t>
      </w:r>
      <w:r w:rsidRPr="00CE101C">
        <w:t>data: </w:t>
      </w:r>
      <w:r>
        <w:t>26</w:t>
      </w:r>
      <w:r w:rsidRPr="00CE101C">
        <w:t>-</w:t>
      </w:r>
      <w:r>
        <w:t>03</w:t>
      </w:r>
      <w:r w:rsidRPr="00CE101C">
        <w:t>-20</w:t>
      </w:r>
      <w:r>
        <w:t>26</w:t>
      </w:r>
    </w:p>
    <w:p w14:paraId="026E6573" w14:textId="130304E6" w:rsidR="00CE101C" w:rsidRPr="00CE101C" w:rsidRDefault="00CE101C" w:rsidP="00CE101C">
      <w:r w:rsidRPr="00CE101C">
        <w:t xml:space="preserve">wytworzył: </w:t>
      </w:r>
      <w:r>
        <w:t xml:space="preserve">Urszula Medyńska                                                                                      </w:t>
      </w:r>
      <w:r w:rsidRPr="00CE101C">
        <w:t>data: </w:t>
      </w:r>
      <w:r>
        <w:t>26</w:t>
      </w:r>
      <w:r w:rsidRPr="00CE101C">
        <w:t>-</w:t>
      </w:r>
      <w:r>
        <w:t>03</w:t>
      </w:r>
      <w:r w:rsidRPr="00CE101C">
        <w:t>-20</w:t>
      </w:r>
      <w:r>
        <w:t>26</w:t>
      </w:r>
    </w:p>
    <w:p w14:paraId="2E8485BF" w14:textId="77777777" w:rsidR="002F76AA" w:rsidRDefault="002F76AA"/>
    <w:sectPr w:rsidR="002F7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AF2"/>
    <w:multiLevelType w:val="multilevel"/>
    <w:tmpl w:val="6BB0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85DE7"/>
    <w:multiLevelType w:val="multilevel"/>
    <w:tmpl w:val="4448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560BA"/>
    <w:multiLevelType w:val="multilevel"/>
    <w:tmpl w:val="29FE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D4FC8"/>
    <w:multiLevelType w:val="multilevel"/>
    <w:tmpl w:val="E920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3262"/>
    <w:multiLevelType w:val="multilevel"/>
    <w:tmpl w:val="0E3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A7CA7"/>
    <w:multiLevelType w:val="multilevel"/>
    <w:tmpl w:val="BB0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54102"/>
    <w:multiLevelType w:val="multilevel"/>
    <w:tmpl w:val="5E9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215992">
    <w:abstractNumId w:val="1"/>
  </w:num>
  <w:num w:numId="2" w16cid:durableId="1769739689">
    <w:abstractNumId w:val="6"/>
  </w:num>
  <w:num w:numId="3" w16cid:durableId="41756369">
    <w:abstractNumId w:val="3"/>
  </w:num>
  <w:num w:numId="4" w16cid:durableId="317996663">
    <w:abstractNumId w:val="4"/>
  </w:num>
  <w:num w:numId="5" w16cid:durableId="2093313716">
    <w:abstractNumId w:val="0"/>
  </w:num>
  <w:num w:numId="6" w16cid:durableId="1093208172">
    <w:abstractNumId w:val="2"/>
  </w:num>
  <w:num w:numId="7" w16cid:durableId="1612317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1C"/>
    <w:rsid w:val="002F76AA"/>
    <w:rsid w:val="006D5E4A"/>
    <w:rsid w:val="007C2912"/>
    <w:rsid w:val="007D5FF5"/>
    <w:rsid w:val="00C22AE5"/>
    <w:rsid w:val="00C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5C40"/>
  <w15:chartTrackingRefBased/>
  <w15:docId w15:val="{FE382061-72D4-4CF3-A96C-CE1CD1AD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0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0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0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0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0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10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91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4</Pages>
  <Words>328</Words>
  <Characters>2241</Characters>
  <Application>Microsoft Office Word</Application>
  <DocSecurity>0</DocSecurity>
  <Lines>117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Medyńska</dc:creator>
  <cp:keywords/>
  <dc:description/>
  <cp:lastModifiedBy>Urszula Medyńska</cp:lastModifiedBy>
  <cp:revision>1</cp:revision>
  <dcterms:created xsi:type="dcterms:W3CDTF">2026-03-26T11:21:00Z</dcterms:created>
  <dcterms:modified xsi:type="dcterms:W3CDTF">2026-03-27T06:24:00Z</dcterms:modified>
</cp:coreProperties>
</file>